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91" w:rsidRPr="00644A91" w:rsidRDefault="00644A91" w:rsidP="00644A91">
      <w:pPr>
        <w:keepNext/>
        <w:tabs>
          <w:tab w:val="left" w:pos="2268"/>
        </w:tabs>
        <w:spacing w:after="0" w:line="240" w:lineRule="auto"/>
        <w:ind w:right="133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82CDD" w:rsidRPr="00282CDD" w:rsidRDefault="00282CDD" w:rsidP="00282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CDD">
        <w:rPr>
          <w:rFonts w:ascii="Times New Roman" w:eastAsia="Times New Roman" w:hAnsi="Times New Roman" w:cs="Times New Roman"/>
          <w:sz w:val="24"/>
          <w:szCs w:val="24"/>
        </w:rPr>
        <w:t>АДМИНИСТРАЦИЯ КСТОВСКОГО МУНИЦИПАЛЬНОГО РАЙОНА</w:t>
      </w:r>
    </w:p>
    <w:p w:rsidR="00282CDD" w:rsidRPr="00282CDD" w:rsidRDefault="00282CDD" w:rsidP="00282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CDD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 № 19 «СОЛНЫШКО»</w:t>
      </w:r>
    </w:p>
    <w:p w:rsidR="00282CDD" w:rsidRPr="00282CDD" w:rsidRDefault="00282CDD" w:rsidP="00282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2CDD">
        <w:rPr>
          <w:rFonts w:ascii="Times New Roman" w:eastAsia="Times New Roman" w:hAnsi="Times New Roman" w:cs="Times New Roman"/>
          <w:sz w:val="28"/>
          <w:szCs w:val="28"/>
        </w:rPr>
        <w:t>(МБДОУ д/с № 19)</w:t>
      </w:r>
    </w:p>
    <w:p w:rsidR="00282CDD" w:rsidRPr="00282CDD" w:rsidRDefault="00282CDD" w:rsidP="00282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CDD">
        <w:rPr>
          <w:rFonts w:ascii="Times New Roman" w:eastAsia="Times New Roman" w:hAnsi="Times New Roman" w:cs="Times New Roman"/>
          <w:sz w:val="24"/>
          <w:szCs w:val="24"/>
        </w:rPr>
        <w:t>607662, Нижегородская область,</w:t>
      </w:r>
    </w:p>
    <w:p w:rsidR="00282CDD" w:rsidRPr="00282CDD" w:rsidRDefault="00282CDD" w:rsidP="00282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CDD">
        <w:rPr>
          <w:rFonts w:ascii="Times New Roman" w:eastAsia="Times New Roman" w:hAnsi="Times New Roman" w:cs="Times New Roman"/>
          <w:sz w:val="24"/>
          <w:szCs w:val="24"/>
        </w:rPr>
        <w:t>г. Кстово,  улица Гражданская, дом № 6, корпус №  1</w:t>
      </w:r>
    </w:p>
    <w:p w:rsidR="00282CDD" w:rsidRPr="00282CDD" w:rsidRDefault="00282CDD" w:rsidP="00282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CDD">
        <w:rPr>
          <w:rFonts w:ascii="Times New Roman" w:eastAsia="Times New Roman" w:hAnsi="Times New Roman" w:cs="Times New Roman"/>
          <w:sz w:val="24"/>
          <w:szCs w:val="24"/>
        </w:rPr>
        <w:t xml:space="preserve">тел. (8-831) 2-78-39, 2-78-11, факс (8245)3-78-39 </w:t>
      </w:r>
    </w:p>
    <w:p w:rsidR="00282CDD" w:rsidRPr="00282CDD" w:rsidRDefault="00282CDD" w:rsidP="00282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CD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282CD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2CDD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282CD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282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ds</w:t>
        </w:r>
        <w:r w:rsidRPr="00282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19.</w:t>
        </w:r>
        <w:r w:rsidRPr="00282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solnyshko</w:t>
        </w:r>
        <w:r w:rsidRPr="00282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282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282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282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282CDD" w:rsidRPr="00282CDD" w:rsidRDefault="00282CDD" w:rsidP="00282C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82CDD">
        <w:rPr>
          <w:rFonts w:ascii="Times New Roman" w:eastAsia="Times New Roman" w:hAnsi="Times New Roman" w:cs="Times New Roman"/>
        </w:rPr>
        <w:t>________________________________________________________________________________________</w:t>
      </w:r>
    </w:p>
    <w:p w:rsidR="00282CDD" w:rsidRPr="00282CDD" w:rsidRDefault="00282CDD" w:rsidP="00282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2CDD" w:rsidRPr="00282CDD" w:rsidRDefault="00282CDD" w:rsidP="00282CDD">
      <w:pPr>
        <w:spacing w:after="0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2CD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282CDD" w:rsidRPr="00282CDD" w:rsidRDefault="00B15B6C" w:rsidP="00282CDD">
      <w:pPr>
        <w:spacing w:after="0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МА</w:t>
      </w:r>
      <w:r w:rsidR="00282CDD" w:rsidRPr="00282CDD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proofErr w:type="spellStart"/>
      <w:r w:rsidR="00282CDD" w:rsidRPr="00282CD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282CDD" w:rsidRPr="00282CDD">
        <w:rPr>
          <w:rFonts w:ascii="Times New Roman" w:eastAsia="Times New Roman" w:hAnsi="Times New Roman" w:cs="Times New Roman"/>
          <w:sz w:val="28"/>
          <w:szCs w:val="28"/>
        </w:rPr>
        <w:t xml:space="preserve">/с № 19 </w:t>
      </w:r>
    </w:p>
    <w:p w:rsidR="00282CDD" w:rsidRPr="00282CDD" w:rsidRDefault="00282CDD" w:rsidP="00282CDD">
      <w:pPr>
        <w:spacing w:after="0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2CD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F6655">
        <w:rPr>
          <w:rFonts w:ascii="Times New Roman" w:eastAsia="Times New Roman" w:hAnsi="Times New Roman" w:cs="Times New Roman"/>
          <w:sz w:val="28"/>
          <w:szCs w:val="28"/>
        </w:rPr>
        <w:t>24.09.</w:t>
      </w:r>
      <w:r w:rsidR="00E010DE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4F66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2CD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F6655">
        <w:rPr>
          <w:rFonts w:ascii="Times New Roman" w:eastAsia="Times New Roman" w:hAnsi="Times New Roman" w:cs="Times New Roman"/>
          <w:sz w:val="28"/>
          <w:szCs w:val="28"/>
        </w:rPr>
        <w:t>222</w:t>
      </w:r>
    </w:p>
    <w:p w:rsidR="00644A91" w:rsidRPr="00644A91" w:rsidRDefault="00644A91" w:rsidP="00644A91">
      <w:pPr>
        <w:keepNext/>
        <w:tabs>
          <w:tab w:val="left" w:pos="2268"/>
        </w:tabs>
        <w:spacing w:after="0" w:line="240" w:lineRule="auto"/>
        <w:ind w:right="133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3504D" w:rsidRDefault="00D3504D" w:rsidP="00D3504D">
      <w:pPr>
        <w:pStyle w:val="1"/>
        <w:tabs>
          <w:tab w:val="left" w:pos="2268"/>
        </w:tabs>
        <w:ind w:right="1330"/>
        <w:jc w:val="right"/>
        <w:rPr>
          <w:b w:val="0"/>
          <w:i w:val="0"/>
          <w:szCs w:val="28"/>
        </w:rPr>
      </w:pPr>
    </w:p>
    <w:p w:rsidR="0049128A" w:rsidRDefault="0049128A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49128A" w:rsidRDefault="0049128A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85BC2" w:rsidRDefault="00D07D0D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Санитарно-технический паспорт </w:t>
      </w:r>
    </w:p>
    <w:p w:rsidR="009B698D" w:rsidRDefault="004D6FE1" w:rsidP="009B698D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i/>
          <w:sz w:val="56"/>
          <w:szCs w:val="56"/>
          <w:u w:val="single"/>
        </w:rPr>
        <w:t>Второй ранней</w:t>
      </w:r>
      <w:r w:rsidR="009B698D">
        <w:rPr>
          <w:rFonts w:ascii="Times New Roman" w:hAnsi="Times New Roman" w:cs="Times New Roman"/>
          <w:b/>
          <w:i/>
          <w:sz w:val="56"/>
          <w:szCs w:val="56"/>
          <w:u w:val="single"/>
        </w:rPr>
        <w:t xml:space="preserve"> </w:t>
      </w:r>
      <w:r w:rsidR="00E85BC2">
        <w:rPr>
          <w:rFonts w:ascii="Times New Roman" w:hAnsi="Times New Roman" w:cs="Times New Roman"/>
          <w:b/>
          <w:i/>
          <w:sz w:val="56"/>
          <w:szCs w:val="56"/>
          <w:u w:val="single"/>
        </w:rPr>
        <w:t xml:space="preserve">группы </w:t>
      </w:r>
    </w:p>
    <w:p w:rsidR="0049128A" w:rsidRPr="009B698D" w:rsidRDefault="0049128A" w:rsidP="009B698D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E85BC2" w:rsidRPr="00E85BC2">
        <w:rPr>
          <w:rFonts w:ascii="Times New Roman" w:hAnsi="Times New Roman" w:cs="Times New Roman"/>
          <w:b/>
          <w:i/>
          <w:sz w:val="56"/>
          <w:szCs w:val="56"/>
          <w:u w:val="single"/>
        </w:rPr>
        <w:t>«Бусинки»</w:t>
      </w:r>
    </w:p>
    <w:p w:rsidR="0049128A" w:rsidRDefault="0049128A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общеразвивающей направленности</w:t>
      </w:r>
    </w:p>
    <w:p w:rsidR="0049128A" w:rsidRDefault="0049128A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49128A" w:rsidRPr="00857693" w:rsidRDefault="0049128A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57693">
        <w:rPr>
          <w:rFonts w:ascii="Times New Roman" w:hAnsi="Times New Roman" w:cs="Times New Roman"/>
          <w:b/>
          <w:i/>
          <w:sz w:val="44"/>
          <w:szCs w:val="44"/>
        </w:rPr>
        <w:t xml:space="preserve">на </w:t>
      </w:r>
      <w:r w:rsidR="00E010DE">
        <w:rPr>
          <w:rFonts w:ascii="Times New Roman" w:hAnsi="Times New Roman" w:cs="Times New Roman"/>
          <w:b/>
          <w:i/>
          <w:sz w:val="44"/>
          <w:szCs w:val="44"/>
          <w:u w:val="single"/>
        </w:rPr>
        <w:t>2021</w:t>
      </w:r>
      <w:r w:rsidR="004D6FE1">
        <w:rPr>
          <w:rFonts w:ascii="Times New Roman" w:hAnsi="Times New Roman" w:cs="Times New Roman"/>
          <w:b/>
          <w:i/>
          <w:sz w:val="44"/>
          <w:szCs w:val="44"/>
          <w:u w:val="single"/>
        </w:rPr>
        <w:t>-</w:t>
      </w:r>
      <w:r w:rsidR="00E010DE">
        <w:rPr>
          <w:rFonts w:ascii="Times New Roman" w:hAnsi="Times New Roman" w:cs="Times New Roman"/>
          <w:b/>
          <w:i/>
          <w:sz w:val="44"/>
          <w:szCs w:val="44"/>
          <w:u w:val="single"/>
        </w:rPr>
        <w:t>2022</w:t>
      </w:r>
      <w:r w:rsidRPr="00857693">
        <w:rPr>
          <w:rFonts w:ascii="Times New Roman" w:hAnsi="Times New Roman" w:cs="Times New Roman"/>
          <w:b/>
          <w:i/>
          <w:sz w:val="44"/>
          <w:szCs w:val="44"/>
        </w:rPr>
        <w:t>учебный год</w:t>
      </w:r>
    </w:p>
    <w:p w:rsidR="0049128A" w:rsidRDefault="0049128A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44A91" w:rsidRDefault="00644A91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D315C" w:rsidRDefault="00DD315C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D315C" w:rsidRDefault="00DD315C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D315C" w:rsidRDefault="00DD315C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D315C" w:rsidRDefault="00DD315C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D315C" w:rsidRDefault="00DD315C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D315C" w:rsidRDefault="00DD315C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D315C" w:rsidRDefault="00DD315C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D315C" w:rsidRDefault="00DD315C" w:rsidP="0049128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57693" w:rsidRDefault="00857693" w:rsidP="001A44FF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3"/>
        <w:tblW w:w="11057" w:type="dxa"/>
        <w:tblInd w:w="-459" w:type="dxa"/>
        <w:tblLook w:val="04A0"/>
      </w:tblPr>
      <w:tblGrid>
        <w:gridCol w:w="4678"/>
        <w:gridCol w:w="3260"/>
        <w:gridCol w:w="3119"/>
      </w:tblGrid>
      <w:tr w:rsidR="00857693" w:rsidTr="00DD315C">
        <w:trPr>
          <w:trHeight w:val="1144"/>
        </w:trPr>
        <w:tc>
          <w:tcPr>
            <w:tcW w:w="4678" w:type="dxa"/>
            <w:vAlign w:val="center"/>
          </w:tcPr>
          <w:p w:rsidR="00857693" w:rsidRPr="00537A18" w:rsidRDefault="00857693" w:rsidP="0085769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37A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Воспитатели группы ФИО,</w:t>
            </w:r>
          </w:p>
          <w:p w:rsidR="00857693" w:rsidRPr="00537A18" w:rsidRDefault="00857693" w:rsidP="0085769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37A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образование, стаж, категория</w:t>
            </w:r>
          </w:p>
        </w:tc>
        <w:tc>
          <w:tcPr>
            <w:tcW w:w="6379" w:type="dxa"/>
            <w:gridSpan w:val="2"/>
            <w:vAlign w:val="center"/>
          </w:tcPr>
          <w:p w:rsidR="004D6FE1" w:rsidRDefault="00B62577" w:rsidP="00E010D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Митяшова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Геннадьевна</w:t>
            </w:r>
          </w:p>
          <w:p w:rsidR="00B15B6C" w:rsidRPr="00E010DE" w:rsidRDefault="00B15B6C" w:rsidP="00E010D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Федосеева Юлия Валерьевна</w:t>
            </w:r>
          </w:p>
        </w:tc>
      </w:tr>
      <w:tr w:rsidR="00857693" w:rsidTr="00DD315C">
        <w:trPr>
          <w:trHeight w:val="848"/>
        </w:trPr>
        <w:tc>
          <w:tcPr>
            <w:tcW w:w="4678" w:type="dxa"/>
            <w:vAlign w:val="center"/>
          </w:tcPr>
          <w:p w:rsidR="00857693" w:rsidRPr="00537A18" w:rsidRDefault="00857693" w:rsidP="0085769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37A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Помощник воспитателя (ФИО)</w:t>
            </w:r>
          </w:p>
        </w:tc>
        <w:tc>
          <w:tcPr>
            <w:tcW w:w="6379" w:type="dxa"/>
            <w:gridSpan w:val="2"/>
            <w:vAlign w:val="center"/>
          </w:tcPr>
          <w:p w:rsidR="00857693" w:rsidRPr="00512F4F" w:rsidRDefault="00857693" w:rsidP="00B625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3" w:rsidTr="00DD315C">
        <w:trPr>
          <w:trHeight w:val="846"/>
        </w:trPr>
        <w:tc>
          <w:tcPr>
            <w:tcW w:w="4678" w:type="dxa"/>
            <w:vAlign w:val="center"/>
          </w:tcPr>
          <w:p w:rsidR="00857693" w:rsidRPr="00537A18" w:rsidRDefault="00857693" w:rsidP="008576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37A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Режим работы группы</w:t>
            </w:r>
          </w:p>
        </w:tc>
        <w:tc>
          <w:tcPr>
            <w:tcW w:w="6379" w:type="dxa"/>
            <w:gridSpan w:val="2"/>
            <w:vAlign w:val="center"/>
          </w:tcPr>
          <w:p w:rsidR="00857693" w:rsidRDefault="004F6655" w:rsidP="008576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.30 – 18.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E00F6" w:rsidRPr="00123746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274821" w:rsidTr="00DD315C">
        <w:trPr>
          <w:trHeight w:val="846"/>
        </w:trPr>
        <w:tc>
          <w:tcPr>
            <w:tcW w:w="4678" w:type="dxa"/>
            <w:vAlign w:val="center"/>
          </w:tcPr>
          <w:p w:rsidR="00274821" w:rsidRPr="00537A18" w:rsidRDefault="00274821" w:rsidP="008576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Количество детей по санитарным нормам</w:t>
            </w:r>
          </w:p>
        </w:tc>
        <w:tc>
          <w:tcPr>
            <w:tcW w:w="6379" w:type="dxa"/>
            <w:gridSpan w:val="2"/>
            <w:vAlign w:val="center"/>
          </w:tcPr>
          <w:p w:rsidR="00274821" w:rsidRDefault="00B62577" w:rsidP="008576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19</w:t>
            </w:r>
          </w:p>
        </w:tc>
      </w:tr>
      <w:tr w:rsidR="00537A18" w:rsidTr="00DD315C">
        <w:trPr>
          <w:trHeight w:val="846"/>
        </w:trPr>
        <w:tc>
          <w:tcPr>
            <w:tcW w:w="4678" w:type="dxa"/>
            <w:vAlign w:val="center"/>
          </w:tcPr>
          <w:p w:rsidR="00537A18" w:rsidRPr="00537A18" w:rsidRDefault="00537A18" w:rsidP="008576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37A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Фактическое количество детей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537A18" w:rsidRDefault="00537A18" w:rsidP="008576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37A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Мальчики</w:t>
            </w:r>
          </w:p>
          <w:p w:rsidR="00537A18" w:rsidRPr="00537A18" w:rsidRDefault="00B62577" w:rsidP="00B62577">
            <w:pPr>
              <w:contextualSpacing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537A18" w:rsidRDefault="00537A18" w:rsidP="008576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37A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Девочки</w:t>
            </w:r>
          </w:p>
          <w:p w:rsidR="00537A18" w:rsidRPr="00537A18" w:rsidRDefault="00B15B6C" w:rsidP="008576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</w:tr>
    </w:tbl>
    <w:p w:rsidR="00644A91" w:rsidRDefault="00644A91" w:rsidP="00D07D0D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57693" w:rsidRPr="00274821" w:rsidRDefault="00274821" w:rsidP="00D07D0D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Санитарн</w:t>
      </w:r>
      <w:r w:rsidR="00AF0099">
        <w:rPr>
          <w:rFonts w:ascii="Times New Roman" w:hAnsi="Times New Roman" w:cs="Times New Roman"/>
          <w:b/>
          <w:i/>
          <w:sz w:val="36"/>
          <w:szCs w:val="36"/>
        </w:rPr>
        <w:t>о-технические условия</w:t>
      </w:r>
      <w:r>
        <w:rPr>
          <w:rFonts w:ascii="Times New Roman" w:hAnsi="Times New Roman" w:cs="Times New Roman"/>
          <w:b/>
          <w:i/>
          <w:sz w:val="36"/>
          <w:szCs w:val="36"/>
        </w:rPr>
        <w:t>.</w:t>
      </w:r>
    </w:p>
    <w:tbl>
      <w:tblPr>
        <w:tblStyle w:val="a3"/>
        <w:tblW w:w="11057" w:type="dxa"/>
        <w:tblInd w:w="-459" w:type="dxa"/>
        <w:tblLayout w:type="fixed"/>
        <w:tblLook w:val="04A0"/>
      </w:tblPr>
      <w:tblGrid>
        <w:gridCol w:w="709"/>
        <w:gridCol w:w="2977"/>
        <w:gridCol w:w="5953"/>
        <w:gridCol w:w="1418"/>
      </w:tblGrid>
      <w:tr w:rsidR="0041144A" w:rsidRPr="001854B0" w:rsidTr="0041144A">
        <w:tc>
          <w:tcPr>
            <w:tcW w:w="709" w:type="dxa"/>
            <w:vAlign w:val="center"/>
          </w:tcPr>
          <w:p w:rsidR="0041144A" w:rsidRPr="0041144A" w:rsidRDefault="0041144A" w:rsidP="0041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44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8930" w:type="dxa"/>
            <w:gridSpan w:val="2"/>
            <w:vAlign w:val="center"/>
          </w:tcPr>
          <w:p w:rsidR="0041144A" w:rsidRPr="0041144A" w:rsidRDefault="0041144A" w:rsidP="0041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44A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41144A" w:rsidRPr="0041144A" w:rsidRDefault="0041144A" w:rsidP="0041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44A">
              <w:rPr>
                <w:rFonts w:ascii="Times New Roman" w:hAnsi="Times New Roman" w:cs="Times New Roman"/>
                <w:b/>
                <w:sz w:val="32"/>
                <w:szCs w:val="32"/>
              </w:rPr>
              <w:t>Кол-во</w:t>
            </w:r>
          </w:p>
        </w:tc>
      </w:tr>
      <w:tr w:rsidR="005B6036" w:rsidRPr="001854B0" w:rsidTr="00B30D41">
        <w:tc>
          <w:tcPr>
            <w:tcW w:w="709" w:type="dxa"/>
            <w:vAlign w:val="center"/>
          </w:tcPr>
          <w:p w:rsidR="005B6036" w:rsidRPr="0041144A" w:rsidRDefault="00537A18" w:rsidP="0041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B6036" w:rsidRPr="00636FA8" w:rsidRDefault="005B6036" w:rsidP="005B6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  <w:p w:rsidR="005B6036" w:rsidRPr="00636FA8" w:rsidRDefault="005B6036" w:rsidP="005B6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sz w:val="28"/>
                <w:szCs w:val="28"/>
              </w:rPr>
              <w:t>(общая площадь),</w:t>
            </w:r>
          </w:p>
          <w:p w:rsidR="005B6036" w:rsidRPr="00636FA8" w:rsidRDefault="005B6036" w:rsidP="005B6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sz w:val="28"/>
                <w:szCs w:val="28"/>
              </w:rPr>
              <w:t>зонирование, ограждение,</w:t>
            </w:r>
          </w:p>
          <w:p w:rsidR="005B6036" w:rsidRPr="00636FA8" w:rsidRDefault="005B6036" w:rsidP="005B6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sz w:val="28"/>
                <w:szCs w:val="28"/>
              </w:rPr>
              <w:t>озеленение,</w:t>
            </w:r>
          </w:p>
          <w:p w:rsidR="005B6036" w:rsidRPr="0041144A" w:rsidRDefault="005B6036" w:rsidP="005B60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6FA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9E00F6" w:rsidRPr="00BC1579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 w:rsidRPr="00BC1579">
              <w:rPr>
                <w:rFonts w:ascii="Times New Roman" w:hAnsi="Times New Roman"/>
                <w:sz w:val="28"/>
                <w:szCs w:val="28"/>
              </w:rPr>
              <w:t>Веранда- 18,6</w:t>
            </w:r>
            <w:r w:rsidRPr="00BC1579">
              <w:rPr>
                <w:sz w:val="28"/>
                <w:szCs w:val="28"/>
              </w:rPr>
              <w:t xml:space="preserve"> </w:t>
            </w:r>
            <w:r w:rsidRPr="00BC1579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BC157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  <w:p w:rsidR="009E00F6" w:rsidRPr="00BC1579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 w:rsidRPr="00BC1579">
              <w:rPr>
                <w:rFonts w:ascii="Times New Roman" w:hAnsi="Times New Roman"/>
                <w:sz w:val="28"/>
                <w:szCs w:val="28"/>
              </w:rPr>
              <w:t xml:space="preserve">Стол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 скамейками «Луна» </w:t>
            </w:r>
          </w:p>
          <w:p w:rsidR="009E00F6" w:rsidRPr="00BC1579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Скамейка для взрослых</w:t>
            </w:r>
          </w:p>
          <w:p w:rsidR="009E00F6" w:rsidRPr="00BC1579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 w:rsidRPr="00BC1579">
              <w:rPr>
                <w:rFonts w:ascii="Times New Roman" w:hAnsi="Times New Roman"/>
                <w:sz w:val="28"/>
                <w:szCs w:val="28"/>
              </w:rPr>
              <w:t xml:space="preserve">Игровой комплекс с песочницей </w:t>
            </w:r>
          </w:p>
          <w:p w:rsidR="009E00F6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Скамейка «Львенок»</w:t>
            </w:r>
          </w:p>
          <w:p w:rsidR="009B698D" w:rsidRDefault="009B698D" w:rsidP="009E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Скамейка «Паровозик»</w:t>
            </w:r>
          </w:p>
          <w:p w:rsidR="009E00F6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Домик – беседка </w:t>
            </w:r>
          </w:p>
          <w:p w:rsidR="009E00F6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Машина </w:t>
            </w:r>
          </w:p>
          <w:p w:rsidR="005B6036" w:rsidRPr="0041144A" w:rsidRDefault="009E00F6" w:rsidP="009E00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игровой домик «Слуховое окно»</w:t>
            </w:r>
          </w:p>
        </w:tc>
        <w:tc>
          <w:tcPr>
            <w:tcW w:w="1418" w:type="dxa"/>
            <w:vAlign w:val="center"/>
          </w:tcPr>
          <w:p w:rsidR="005B6036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 w:rsidRPr="00BC1579">
              <w:rPr>
                <w:rFonts w:ascii="Times New Roman" w:hAnsi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C1579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9E00F6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C1579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9E00F6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  <w:p w:rsidR="009E00F6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  <w:p w:rsidR="009E00F6" w:rsidRPr="009E00F6" w:rsidRDefault="009E00F6" w:rsidP="009E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</w:tr>
      <w:tr w:rsidR="005B6036" w:rsidRPr="001854B0" w:rsidTr="00672D94">
        <w:trPr>
          <w:trHeight w:val="309"/>
        </w:trPr>
        <w:tc>
          <w:tcPr>
            <w:tcW w:w="709" w:type="dxa"/>
            <w:vMerge w:val="restart"/>
            <w:vAlign w:val="center"/>
          </w:tcPr>
          <w:p w:rsidR="005B6036" w:rsidRPr="001854B0" w:rsidRDefault="005B6036" w:rsidP="001A4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4B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  <w:vMerge w:val="restart"/>
            <w:vAlign w:val="center"/>
          </w:tcPr>
          <w:p w:rsidR="005B6036" w:rsidRDefault="005B6036" w:rsidP="00963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группы</w:t>
            </w:r>
          </w:p>
          <w:p w:rsidR="005B6036" w:rsidRPr="00636FA8" w:rsidRDefault="005B6036" w:rsidP="0096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30">
              <w:rPr>
                <w:rFonts w:ascii="Times New Roman" w:hAnsi="Times New Roman" w:cs="Times New Roman"/>
                <w:sz w:val="28"/>
                <w:szCs w:val="28"/>
              </w:rPr>
              <w:t>(наличие помещений,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C30">
              <w:rPr>
                <w:rFonts w:ascii="Times New Roman" w:hAnsi="Times New Roman" w:cs="Times New Roman"/>
                <w:sz w:val="28"/>
                <w:szCs w:val="28"/>
              </w:rPr>
              <w:t>их площадь)</w:t>
            </w:r>
          </w:p>
          <w:p w:rsidR="005B6036" w:rsidRPr="00636FA8" w:rsidRDefault="005B6036" w:rsidP="0053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44A">
              <w:rPr>
                <w:rFonts w:ascii="Times New Roman" w:hAnsi="Times New Roman" w:cs="Times New Roman"/>
                <w:sz w:val="28"/>
                <w:szCs w:val="28"/>
              </w:rPr>
              <w:t>Обеспеченность мебелью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B6036" w:rsidRPr="009E00F6" w:rsidRDefault="005B6036" w:rsidP="00963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0F6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комната</w:t>
            </w:r>
          </w:p>
          <w:p w:rsidR="009E00F6" w:rsidRPr="003703A0" w:rsidRDefault="009E00F6" w:rsidP="009E00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03A0">
              <w:rPr>
                <w:rFonts w:ascii="Times New Roman" w:hAnsi="Times New Roman"/>
                <w:sz w:val="28"/>
                <w:szCs w:val="28"/>
              </w:rPr>
              <w:t>Игровой комплекс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песка и воды </w:t>
            </w:r>
          </w:p>
          <w:p w:rsidR="009E00F6" w:rsidRPr="0012374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для хранения спорт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нвентаря </w:t>
            </w:r>
            <w:r w:rsidRPr="00123746">
              <w:rPr>
                <w:rFonts w:ascii="Times New Roman" w:hAnsi="Times New Roman"/>
                <w:sz w:val="28"/>
                <w:szCs w:val="28"/>
              </w:rPr>
              <w:t>Шкафы под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дидактические игры и пособия Шкафы под учебные материалы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</w:t>
            </w:r>
            <w:r w:rsidRPr="00123746">
              <w:rPr>
                <w:rFonts w:ascii="Times New Roman" w:hAnsi="Times New Roman"/>
                <w:sz w:val="28"/>
                <w:szCs w:val="28"/>
              </w:rPr>
              <w:t xml:space="preserve"> под уголок природы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Шкафы под игрушки </w:t>
            </w:r>
          </w:p>
          <w:p w:rsidR="009E00F6" w:rsidRPr="0012374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Столы с полками для игр </w:t>
            </w:r>
          </w:p>
          <w:p w:rsidR="009E00F6" w:rsidRPr="0012374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Комод пластмассовый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Столов детских </w:t>
            </w:r>
          </w:p>
          <w:p w:rsidR="009E00F6" w:rsidRPr="0012374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 прямоугольный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Стульев детских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 для посуды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Полки деревянные для уголка природы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0F6" w:rsidRPr="001854B0" w:rsidRDefault="009E00F6" w:rsidP="009633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E00F6" w:rsidRDefault="009E00F6" w:rsidP="009E0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036" w:rsidRDefault="009E00F6" w:rsidP="009E0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1шт.</w:t>
            </w:r>
          </w:p>
          <w:p w:rsidR="009E00F6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9E00F6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9E00F6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4шт.</w:t>
            </w:r>
          </w:p>
          <w:p w:rsidR="009E00F6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9E00F6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21шт.</w:t>
            </w:r>
          </w:p>
          <w:p w:rsidR="009E00F6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F6" w:rsidRPr="001854B0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1шт.</w:t>
            </w:r>
          </w:p>
        </w:tc>
      </w:tr>
      <w:tr w:rsidR="005B6036" w:rsidRPr="001854B0" w:rsidTr="00672D94">
        <w:trPr>
          <w:trHeight w:val="301"/>
        </w:trPr>
        <w:tc>
          <w:tcPr>
            <w:tcW w:w="709" w:type="dxa"/>
            <w:vMerge/>
            <w:vAlign w:val="center"/>
          </w:tcPr>
          <w:p w:rsidR="005B6036" w:rsidRPr="001854B0" w:rsidRDefault="005B6036" w:rsidP="001A4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5B6036" w:rsidRPr="00636FA8" w:rsidRDefault="005B6036" w:rsidP="00963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B6036" w:rsidRPr="009E00F6" w:rsidRDefault="005B6036" w:rsidP="00963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0F6">
              <w:rPr>
                <w:rFonts w:ascii="Times New Roman" w:hAnsi="Times New Roman" w:cs="Times New Roman"/>
                <w:b/>
                <w:sz w:val="28"/>
                <w:szCs w:val="28"/>
              </w:rPr>
              <w:t>Раздаточная комната (мойка)</w:t>
            </w:r>
          </w:p>
          <w:p w:rsidR="009E00F6" w:rsidRPr="0012374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 для раздачи пищи </w:t>
            </w:r>
          </w:p>
          <w:p w:rsidR="009E00F6" w:rsidRPr="0080381A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05CA">
              <w:rPr>
                <w:rFonts w:ascii="Times New Roman" w:hAnsi="Times New Roman"/>
                <w:sz w:val="28"/>
                <w:szCs w:val="28"/>
              </w:rPr>
              <w:t>Навесные шкафы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81A">
              <w:rPr>
                <w:rFonts w:ascii="Times New Roman" w:hAnsi="Times New Roman"/>
                <w:sz w:val="28"/>
                <w:szCs w:val="28"/>
              </w:rPr>
              <w:t xml:space="preserve">Мойка для мытья посуды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 для приготовления еды </w:t>
            </w:r>
          </w:p>
          <w:p w:rsidR="009E00F6" w:rsidRDefault="009E00F6" w:rsidP="009E0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5B6036" w:rsidRPr="001854B0" w:rsidRDefault="005B603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036" w:rsidRPr="001854B0" w:rsidTr="00672D94">
        <w:trPr>
          <w:trHeight w:val="345"/>
        </w:trPr>
        <w:tc>
          <w:tcPr>
            <w:tcW w:w="709" w:type="dxa"/>
            <w:vMerge/>
            <w:vAlign w:val="center"/>
          </w:tcPr>
          <w:p w:rsidR="005B6036" w:rsidRPr="001854B0" w:rsidRDefault="005B6036" w:rsidP="001A4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5B6036" w:rsidRPr="00636FA8" w:rsidRDefault="005B6036" w:rsidP="00963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B6036" w:rsidRDefault="005B6036" w:rsidP="00963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Раздевалка </w:t>
            </w:r>
          </w:p>
          <w:p w:rsidR="009E00F6" w:rsidRPr="0012374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 xml:space="preserve">Раздевальных шкафов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Скамейки для раздевания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«Для вас, родители!»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«Меню»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«Объявления»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 для родителей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Сушильный шкаф </w:t>
            </w:r>
          </w:p>
          <w:p w:rsidR="009E00F6" w:rsidRP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Вешалка для родителей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5B6036" w:rsidRDefault="005B6036" w:rsidP="00672D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00F6" w:rsidRPr="001854B0" w:rsidRDefault="009E00F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036" w:rsidRPr="001854B0" w:rsidTr="00672D94">
        <w:trPr>
          <w:trHeight w:val="280"/>
        </w:trPr>
        <w:tc>
          <w:tcPr>
            <w:tcW w:w="709" w:type="dxa"/>
            <w:vMerge/>
            <w:vAlign w:val="center"/>
          </w:tcPr>
          <w:p w:rsidR="005B6036" w:rsidRPr="001854B0" w:rsidRDefault="005B6036" w:rsidP="001A4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5B6036" w:rsidRPr="00636FA8" w:rsidRDefault="005B6036" w:rsidP="00963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B6036" w:rsidRDefault="005B6036" w:rsidP="00963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0F6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Спальных мест</w:t>
            </w:r>
          </w:p>
          <w:p w:rsidR="009E00F6" w:rsidRPr="0012374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 для воспитателя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Шкафы под учебные материалы и пособия Шкаф под постельное белье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Компьютерный стол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Стул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Пылесос </w:t>
            </w:r>
          </w:p>
          <w:p w:rsidR="009E00F6" w:rsidRPr="009E00F6" w:rsidRDefault="009E00F6" w:rsidP="00963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5B6036" w:rsidRPr="001854B0" w:rsidRDefault="005B603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036" w:rsidRPr="001854B0" w:rsidTr="00672D94">
        <w:trPr>
          <w:trHeight w:val="139"/>
        </w:trPr>
        <w:tc>
          <w:tcPr>
            <w:tcW w:w="709" w:type="dxa"/>
            <w:vMerge/>
            <w:vAlign w:val="center"/>
          </w:tcPr>
          <w:p w:rsidR="005B6036" w:rsidRPr="001854B0" w:rsidRDefault="005B6036" w:rsidP="001A4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5B6036" w:rsidRPr="00636FA8" w:rsidRDefault="005B6036" w:rsidP="00963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B6036" w:rsidRDefault="005B6036" w:rsidP="00963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Туалетная комната </w:t>
            </w:r>
          </w:p>
          <w:p w:rsidR="009E00F6" w:rsidRPr="0012374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 xml:space="preserve">Шкаф для хранения инвентаря </w:t>
            </w:r>
          </w:p>
          <w:p w:rsidR="009E00F6" w:rsidRPr="00A4786D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3746">
              <w:rPr>
                <w:rFonts w:ascii="Times New Roman" w:hAnsi="Times New Roman"/>
                <w:sz w:val="28"/>
                <w:szCs w:val="28"/>
              </w:rPr>
              <w:t>Горшечница</w:t>
            </w:r>
            <w:proofErr w:type="spellEnd"/>
            <w:r w:rsidRPr="00123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Горшки 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Шкафчики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полотенце (5)</w:t>
            </w:r>
          </w:p>
          <w:p w:rsidR="009E00F6" w:rsidRPr="009E00F6" w:rsidRDefault="009E00F6" w:rsidP="009633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18шт.</w:t>
            </w:r>
          </w:p>
          <w:p w:rsidR="009E00F6" w:rsidRDefault="009E00F6" w:rsidP="009E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  <w:p w:rsidR="005B6036" w:rsidRPr="001854B0" w:rsidRDefault="005B603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036" w:rsidRPr="001854B0" w:rsidTr="00672D94">
        <w:trPr>
          <w:trHeight w:val="645"/>
        </w:trPr>
        <w:tc>
          <w:tcPr>
            <w:tcW w:w="709" w:type="dxa"/>
            <w:vAlign w:val="center"/>
          </w:tcPr>
          <w:p w:rsidR="005B6036" w:rsidRPr="001854B0" w:rsidRDefault="005B6036" w:rsidP="001A4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  <w:vAlign w:val="center"/>
          </w:tcPr>
          <w:p w:rsidR="005B6036" w:rsidRPr="00636FA8" w:rsidRDefault="00537A18" w:rsidP="001A4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отделка помещений</w:t>
            </w:r>
          </w:p>
        </w:tc>
        <w:tc>
          <w:tcPr>
            <w:tcW w:w="5953" w:type="dxa"/>
          </w:tcPr>
          <w:p w:rsidR="009E00F6" w:rsidRPr="0012374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0F6">
              <w:rPr>
                <w:rFonts w:ascii="Times New Roman" w:hAnsi="Times New Roman"/>
                <w:b/>
                <w:sz w:val="28"/>
                <w:szCs w:val="28"/>
              </w:rPr>
              <w:t>Группа:</w:t>
            </w:r>
            <w:r w:rsidRPr="00123746">
              <w:rPr>
                <w:rFonts w:ascii="Times New Roman" w:hAnsi="Times New Roman"/>
                <w:sz w:val="28"/>
                <w:szCs w:val="28"/>
              </w:rPr>
              <w:t xml:space="preserve"> окрашена водоэмульсионной краской.</w:t>
            </w:r>
          </w:p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0F6">
              <w:rPr>
                <w:rFonts w:ascii="Times New Roman" w:hAnsi="Times New Roman"/>
                <w:b/>
                <w:sz w:val="28"/>
                <w:szCs w:val="28"/>
              </w:rPr>
              <w:t>Раздевалка:</w:t>
            </w:r>
            <w:r w:rsidRPr="00123746">
              <w:rPr>
                <w:rFonts w:ascii="Times New Roman" w:hAnsi="Times New Roman"/>
                <w:sz w:val="28"/>
                <w:szCs w:val="28"/>
              </w:rPr>
              <w:t xml:space="preserve"> окрашена водоэмульсионной краской.</w:t>
            </w:r>
          </w:p>
          <w:p w:rsidR="009E00F6" w:rsidRPr="0012374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0F6">
              <w:rPr>
                <w:rFonts w:ascii="Times New Roman" w:hAnsi="Times New Roman"/>
                <w:b/>
                <w:sz w:val="28"/>
                <w:szCs w:val="28"/>
              </w:rPr>
              <w:t>Умывальная комната и туалет: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выложены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плиткой и окрашена водоэмульсионной краской.</w:t>
            </w:r>
          </w:p>
          <w:p w:rsidR="005B6036" w:rsidRPr="001854B0" w:rsidRDefault="009E00F6" w:rsidP="009E0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F6">
              <w:rPr>
                <w:rFonts w:ascii="Times New Roman" w:hAnsi="Times New Roman"/>
                <w:b/>
                <w:sz w:val="28"/>
                <w:szCs w:val="28"/>
              </w:rPr>
              <w:t>Мойка: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Выложена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плиткой и </w:t>
            </w:r>
            <w:r w:rsidRPr="00123746">
              <w:rPr>
                <w:rFonts w:ascii="Times New Roman" w:hAnsi="Times New Roman"/>
                <w:sz w:val="28"/>
                <w:szCs w:val="28"/>
              </w:rPr>
              <w:t>окрашена водоэмульсионной краской.</w:t>
            </w:r>
          </w:p>
        </w:tc>
        <w:tc>
          <w:tcPr>
            <w:tcW w:w="1418" w:type="dxa"/>
            <w:vAlign w:val="center"/>
          </w:tcPr>
          <w:p w:rsidR="005B6036" w:rsidRPr="001854B0" w:rsidRDefault="005B6036" w:rsidP="0067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821" w:rsidRPr="001854B0" w:rsidTr="00190BB7">
        <w:tc>
          <w:tcPr>
            <w:tcW w:w="709" w:type="dxa"/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2977" w:type="dxa"/>
            <w:vAlign w:val="center"/>
          </w:tcPr>
          <w:p w:rsidR="00274821" w:rsidRPr="00636FA8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274821" w:rsidRPr="001854B0" w:rsidRDefault="00274821" w:rsidP="0019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821" w:rsidRPr="001854B0" w:rsidTr="00190BB7">
        <w:tc>
          <w:tcPr>
            <w:tcW w:w="709" w:type="dxa"/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Pr="001854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274821" w:rsidRPr="00636FA8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инвентарь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9E00F6" w:rsidRDefault="009E00F6" w:rsidP="009E00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Наличие аптечки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оказания первой помощи</w:t>
            </w:r>
          </w:p>
          <w:p w:rsidR="00274821" w:rsidRPr="001854B0" w:rsidRDefault="009E00F6" w:rsidP="009E0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Градусники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измерение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температуры тела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74821" w:rsidRDefault="009E00F6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E00F6" w:rsidRPr="001854B0" w:rsidRDefault="009E00F6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</w:tr>
      <w:tr w:rsidR="00274821" w:rsidRPr="001854B0" w:rsidTr="00190BB7">
        <w:tc>
          <w:tcPr>
            <w:tcW w:w="709" w:type="dxa"/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  <w:vAlign w:val="center"/>
          </w:tcPr>
          <w:p w:rsidR="00274821" w:rsidRPr="00636FA8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Хозяйственный инвентарь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D92855" w:rsidRPr="00351C9D" w:rsidRDefault="00D92855" w:rsidP="00D9285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51C9D">
              <w:rPr>
                <w:rFonts w:ascii="Times New Roman" w:hAnsi="Times New Roman"/>
                <w:b/>
                <w:i/>
                <w:sz w:val="28"/>
                <w:szCs w:val="28"/>
              </w:rPr>
              <w:t>Для уборки группы: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 xml:space="preserve">Ведро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123746">
              <w:rPr>
                <w:rFonts w:ascii="Times New Roman" w:hAnsi="Times New Roman"/>
                <w:sz w:val="28"/>
                <w:szCs w:val="28"/>
              </w:rPr>
              <w:t>вабра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тряпка: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 xml:space="preserve">для пола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для подоконников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для окон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для полок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таз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55" w:rsidRPr="00351C9D" w:rsidRDefault="00D92855" w:rsidP="00D9285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51C9D">
              <w:rPr>
                <w:rFonts w:ascii="Times New Roman" w:hAnsi="Times New Roman"/>
                <w:b/>
                <w:i/>
                <w:sz w:val="28"/>
                <w:szCs w:val="28"/>
              </w:rPr>
              <w:t>Для уборки туалета: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23746">
              <w:rPr>
                <w:rFonts w:ascii="Times New Roman" w:hAnsi="Times New Roman"/>
                <w:sz w:val="28"/>
                <w:szCs w:val="28"/>
              </w:rPr>
              <w:t>едро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швабра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тряпка: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для пола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для унитазов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для полок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>таз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55" w:rsidRPr="00351C9D" w:rsidRDefault="00D92855" w:rsidP="00D9285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51C9D">
              <w:rPr>
                <w:rFonts w:ascii="Times New Roman" w:hAnsi="Times New Roman"/>
                <w:b/>
                <w:i/>
                <w:sz w:val="28"/>
                <w:szCs w:val="28"/>
              </w:rPr>
              <w:t>Для мытья игрушек: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123746">
              <w:rPr>
                <w:rFonts w:ascii="Times New Roman" w:hAnsi="Times New Roman"/>
                <w:sz w:val="28"/>
                <w:szCs w:val="28"/>
              </w:rPr>
              <w:t>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55" w:rsidRPr="00351C9D" w:rsidRDefault="00D92855" w:rsidP="00D9285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51C9D">
              <w:rPr>
                <w:rFonts w:ascii="Times New Roman" w:hAnsi="Times New Roman"/>
                <w:b/>
                <w:i/>
                <w:sz w:val="28"/>
                <w:szCs w:val="28"/>
              </w:rPr>
              <w:t>Для мытья столов: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123746">
              <w:rPr>
                <w:rFonts w:ascii="Times New Roman" w:hAnsi="Times New Roman"/>
                <w:sz w:val="28"/>
                <w:szCs w:val="28"/>
              </w:rPr>
              <w:t>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4821" w:rsidRPr="001854B0" w:rsidRDefault="00D92855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123746">
              <w:rPr>
                <w:rFonts w:ascii="Times New Roman" w:hAnsi="Times New Roman"/>
                <w:sz w:val="28"/>
                <w:szCs w:val="28"/>
              </w:rPr>
              <w:t>ряпка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92855" w:rsidRDefault="00D92855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92855" w:rsidRDefault="00D92855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821" w:rsidRPr="00C20001" w:rsidTr="00190BB7">
        <w:tc>
          <w:tcPr>
            <w:tcW w:w="709" w:type="dxa"/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  <w:vAlign w:val="center"/>
          </w:tcPr>
          <w:p w:rsidR="00274821" w:rsidRPr="00E42413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413">
              <w:rPr>
                <w:rFonts w:ascii="Times New Roman" w:hAnsi="Times New Roman" w:cs="Times New Roman"/>
                <w:b/>
                <w:sz w:val="28"/>
                <w:szCs w:val="28"/>
              </w:rPr>
              <w:t>Посудо-хозяйственный инвентарь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D92855" w:rsidRPr="00D92855" w:rsidRDefault="00D92855" w:rsidP="00D9285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92855">
              <w:rPr>
                <w:rFonts w:ascii="Times New Roman" w:hAnsi="Times New Roman"/>
                <w:b/>
                <w:i/>
                <w:sz w:val="28"/>
                <w:szCs w:val="28"/>
              </w:rPr>
              <w:t>Для приема пищи: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Тарелки глубокие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Тарелки для второго блюда </w:t>
            </w: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Тарелки для хлеба </w:t>
            </w: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Чашки </w:t>
            </w: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Ложки столовые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Ложки для второго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Ножи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Чайные ложки </w:t>
            </w: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Кастрюли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Чайники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Поднос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Половник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 xml:space="preserve">Соусник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 xml:space="preserve">Ножницы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746">
              <w:rPr>
                <w:rFonts w:ascii="Times New Roman" w:hAnsi="Times New Roman"/>
                <w:sz w:val="28"/>
                <w:szCs w:val="28"/>
              </w:rPr>
              <w:t xml:space="preserve">Доска для хлеба </w:t>
            </w: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Ведро для воды </w:t>
            </w:r>
          </w:p>
          <w:p w:rsidR="00274821" w:rsidRPr="00C20001" w:rsidRDefault="00D92855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Бачок для замачивания посуды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92855" w:rsidRDefault="00D92855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92855" w:rsidRDefault="00D92855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4шт.</w:t>
            </w:r>
          </w:p>
          <w:p w:rsidR="00D92855" w:rsidRDefault="00D92855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21шт.</w:t>
            </w:r>
          </w:p>
          <w:p w:rsidR="00D92855" w:rsidRDefault="00D92855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74821" w:rsidRPr="00C20001" w:rsidRDefault="00D92855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  <w:tr w:rsidR="00274821" w:rsidRPr="001854B0" w:rsidTr="00190BB7">
        <w:tc>
          <w:tcPr>
            <w:tcW w:w="709" w:type="dxa"/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977" w:type="dxa"/>
            <w:vAlign w:val="center"/>
          </w:tcPr>
          <w:p w:rsidR="00274821" w:rsidRPr="00E42413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Мягкий инвентарь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Ковер </w:t>
            </w: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F4">
              <w:rPr>
                <w:rFonts w:ascii="Times New Roman" w:hAnsi="Times New Roman"/>
                <w:sz w:val="28"/>
                <w:szCs w:val="28"/>
              </w:rPr>
              <w:t xml:space="preserve">Занавески и шторы </w:t>
            </w:r>
          </w:p>
          <w:p w:rsidR="00274821" w:rsidRPr="001854B0" w:rsidRDefault="00D92855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Пуфы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74821" w:rsidRDefault="00D92855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1шт.</w:t>
            </w:r>
          </w:p>
          <w:p w:rsidR="00D92855" w:rsidRDefault="00D92855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9шт.</w:t>
            </w:r>
          </w:p>
          <w:p w:rsidR="00D92855" w:rsidRPr="001854B0" w:rsidRDefault="009B698D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9285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274821" w:rsidRPr="001854B0" w:rsidTr="00190BB7">
        <w:tc>
          <w:tcPr>
            <w:tcW w:w="709" w:type="dxa"/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  <w:r w:rsidRPr="001854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274821" w:rsidRPr="00636FA8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инженерного обеспечения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274821" w:rsidRPr="001854B0" w:rsidRDefault="00274821" w:rsidP="0019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821" w:rsidRPr="001854B0" w:rsidTr="00190BB7">
        <w:trPr>
          <w:trHeight w:val="705"/>
        </w:trPr>
        <w:tc>
          <w:tcPr>
            <w:tcW w:w="709" w:type="dxa"/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74821" w:rsidRPr="00636FA8" w:rsidRDefault="00274821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sz w:val="28"/>
                <w:szCs w:val="28"/>
              </w:rPr>
              <w:t>Холодное и горячее водоснабжение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Умывальники для детей </w:t>
            </w: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Умывальник для взрослых </w:t>
            </w:r>
          </w:p>
          <w:p w:rsidR="00274821" w:rsidRPr="001854B0" w:rsidRDefault="00274821" w:rsidP="0019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74821" w:rsidRDefault="00D92855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3шт.</w:t>
            </w:r>
          </w:p>
          <w:p w:rsidR="00D92855" w:rsidRPr="001854B0" w:rsidRDefault="00D92855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  <w:tr w:rsidR="00274821" w:rsidRPr="001854B0" w:rsidTr="00190BB7">
        <w:tc>
          <w:tcPr>
            <w:tcW w:w="709" w:type="dxa"/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74821" w:rsidRPr="00636FA8" w:rsidRDefault="00274821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sz w:val="28"/>
                <w:szCs w:val="28"/>
              </w:rPr>
              <w:t>Канализ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Ванная </w:t>
            </w: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Унитаз  </w:t>
            </w:r>
          </w:p>
          <w:p w:rsidR="009B698D" w:rsidRDefault="009B698D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Унитаз для мытья горшков</w:t>
            </w:r>
          </w:p>
          <w:p w:rsidR="00274821" w:rsidRPr="001854B0" w:rsidRDefault="00274821" w:rsidP="0019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92855" w:rsidRDefault="00E010DE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D9285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74821" w:rsidRDefault="009B698D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285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9B698D" w:rsidRPr="001854B0" w:rsidRDefault="009B698D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  <w:tr w:rsidR="00274821" w:rsidRPr="00605698" w:rsidTr="00190BB7">
        <w:tc>
          <w:tcPr>
            <w:tcW w:w="709" w:type="dxa"/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74821" w:rsidRPr="00636FA8" w:rsidRDefault="00274821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274821" w:rsidRPr="00605698" w:rsidRDefault="00D92855" w:rsidP="00D9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DF0">
              <w:rPr>
                <w:rFonts w:ascii="Times New Roman" w:hAnsi="Times New Roman"/>
                <w:sz w:val="28"/>
                <w:szCs w:val="28"/>
              </w:rPr>
              <w:t>Наличие   съемных реше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ток на отопительных приборах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74821" w:rsidRPr="00605698" w:rsidRDefault="00D92855" w:rsidP="001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10шт.</w:t>
            </w:r>
          </w:p>
        </w:tc>
      </w:tr>
      <w:tr w:rsidR="00274821" w:rsidRPr="001854B0" w:rsidTr="00190BB7">
        <w:tc>
          <w:tcPr>
            <w:tcW w:w="709" w:type="dxa"/>
            <w:vAlign w:val="center"/>
          </w:tcPr>
          <w:p w:rsidR="00274821" w:rsidRPr="001854B0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977" w:type="dxa"/>
            <w:vAlign w:val="center"/>
          </w:tcPr>
          <w:p w:rsidR="00274821" w:rsidRPr="00636FA8" w:rsidRDefault="00274821" w:rsidP="00190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FA8">
              <w:rPr>
                <w:rFonts w:ascii="Times New Roman" w:hAnsi="Times New Roman" w:cs="Times New Roman"/>
                <w:b/>
                <w:sz w:val="28"/>
                <w:szCs w:val="28"/>
              </w:rPr>
              <w:t>Окна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D92855" w:rsidRDefault="00D92855" w:rsidP="00D9285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Групповая комната </w:t>
            </w:r>
          </w:p>
          <w:p w:rsidR="00D92855" w:rsidRPr="001907A1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Открываемых створок </w:t>
            </w: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защитными сетками </w:t>
            </w:r>
          </w:p>
          <w:p w:rsidR="00D92855" w:rsidRPr="001907A1" w:rsidRDefault="00D92855" w:rsidP="00D9285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Спальная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Открываемых створок </w:t>
            </w: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защитными сетками </w:t>
            </w:r>
          </w:p>
          <w:p w:rsidR="00D92855" w:rsidRPr="001907A1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Балконная дверь </w:t>
            </w:r>
          </w:p>
          <w:p w:rsidR="00D92855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2855" w:rsidRPr="001907A1" w:rsidRDefault="00D92855" w:rsidP="00D9285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Умывальная комната </w:t>
            </w:r>
          </w:p>
          <w:p w:rsidR="00D92855" w:rsidRPr="00123746" w:rsidRDefault="00D92855" w:rsidP="00D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Открываемых створок </w:t>
            </w:r>
          </w:p>
          <w:p w:rsidR="00D92855" w:rsidRDefault="00D92855" w:rsidP="00D928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защитными сетками </w:t>
            </w:r>
          </w:p>
          <w:p w:rsidR="00274821" w:rsidRPr="001854B0" w:rsidRDefault="00D92855" w:rsidP="00E85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Жалюзи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85BC2" w:rsidRDefault="00E85BC2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92855" w:rsidRDefault="00D92855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E85BC2" w:rsidRDefault="00E85BC2" w:rsidP="00E8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855" w:rsidRDefault="00E85BC2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285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74821" w:rsidRDefault="00E85BC2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285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E85BC2" w:rsidRDefault="00E85BC2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E85BC2" w:rsidRPr="001854B0" w:rsidRDefault="00E85BC2" w:rsidP="00D9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</w:tr>
    </w:tbl>
    <w:p w:rsidR="00274821" w:rsidRDefault="00274821" w:rsidP="001A44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A18" w:rsidRPr="00537A18" w:rsidRDefault="001A44FF" w:rsidP="00537A18">
      <w:pPr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537A18">
        <w:rPr>
          <w:rFonts w:ascii="Times New Roman" w:hAnsi="Times New Roman" w:cs="Times New Roman"/>
          <w:sz w:val="28"/>
          <w:szCs w:val="28"/>
        </w:rPr>
        <w:t>Составили</w:t>
      </w:r>
      <w:r w:rsidR="00644A91">
        <w:rPr>
          <w:rFonts w:ascii="Times New Roman" w:hAnsi="Times New Roman" w:cs="Times New Roman"/>
          <w:sz w:val="28"/>
          <w:szCs w:val="28"/>
        </w:rPr>
        <w:t>:</w:t>
      </w:r>
      <w:r w:rsidR="00E010DE">
        <w:rPr>
          <w:rFonts w:ascii="Times New Roman" w:hAnsi="Times New Roman" w:cs="Times New Roman"/>
          <w:sz w:val="28"/>
          <w:szCs w:val="28"/>
        </w:rPr>
        <w:t xml:space="preserve"> Коновалова О.М                                                                              </w:t>
      </w:r>
      <w:r w:rsidR="00E010DE" w:rsidRPr="00537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A18" w:rsidRPr="00537A18">
        <w:rPr>
          <w:rFonts w:ascii="Times New Roman" w:eastAsia="Times New Roman" w:hAnsi="Times New Roman" w:cs="Times New Roman"/>
          <w:sz w:val="28"/>
          <w:szCs w:val="28"/>
        </w:rPr>
        <w:t>Материально-ответственные лица:</w:t>
      </w:r>
    </w:p>
    <w:p w:rsidR="001A44FF" w:rsidRPr="00E42413" w:rsidRDefault="001A44FF" w:rsidP="001A44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0C8" w:rsidRDefault="005A20C8" w:rsidP="001A44FF">
      <w:pPr>
        <w:spacing w:after="0"/>
      </w:pPr>
    </w:p>
    <w:sectPr w:rsidR="005A20C8" w:rsidSect="004D6F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050"/>
    <w:multiLevelType w:val="hybridMultilevel"/>
    <w:tmpl w:val="2320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4FF"/>
    <w:rsid w:val="00007E80"/>
    <w:rsid w:val="00073B0B"/>
    <w:rsid w:val="00131E89"/>
    <w:rsid w:val="00136FB5"/>
    <w:rsid w:val="001A44FF"/>
    <w:rsid w:val="001B383A"/>
    <w:rsid w:val="001D2FBB"/>
    <w:rsid w:val="00274821"/>
    <w:rsid w:val="00282CDD"/>
    <w:rsid w:val="002F1CAE"/>
    <w:rsid w:val="003723DE"/>
    <w:rsid w:val="0041144A"/>
    <w:rsid w:val="00446743"/>
    <w:rsid w:val="00466547"/>
    <w:rsid w:val="0049128A"/>
    <w:rsid w:val="004D6FE1"/>
    <w:rsid w:val="004F6655"/>
    <w:rsid w:val="00512F4F"/>
    <w:rsid w:val="0052732A"/>
    <w:rsid w:val="00537A18"/>
    <w:rsid w:val="005A20C8"/>
    <w:rsid w:val="005B6036"/>
    <w:rsid w:val="00607B22"/>
    <w:rsid w:val="00644A91"/>
    <w:rsid w:val="00653E11"/>
    <w:rsid w:val="006633EB"/>
    <w:rsid w:val="00672D94"/>
    <w:rsid w:val="00691DF0"/>
    <w:rsid w:val="006A381E"/>
    <w:rsid w:val="006F28C0"/>
    <w:rsid w:val="006F75BC"/>
    <w:rsid w:val="0078209C"/>
    <w:rsid w:val="007E7884"/>
    <w:rsid w:val="00837842"/>
    <w:rsid w:val="00857693"/>
    <w:rsid w:val="008D3F1E"/>
    <w:rsid w:val="008F0B7B"/>
    <w:rsid w:val="008F7B78"/>
    <w:rsid w:val="0090725F"/>
    <w:rsid w:val="00912445"/>
    <w:rsid w:val="009A5783"/>
    <w:rsid w:val="009B698D"/>
    <w:rsid w:val="009E00F6"/>
    <w:rsid w:val="00A51231"/>
    <w:rsid w:val="00A66AB8"/>
    <w:rsid w:val="00AE6F7A"/>
    <w:rsid w:val="00AF0099"/>
    <w:rsid w:val="00B0188C"/>
    <w:rsid w:val="00B07397"/>
    <w:rsid w:val="00B15B6C"/>
    <w:rsid w:val="00B30D41"/>
    <w:rsid w:val="00B44A60"/>
    <w:rsid w:val="00B62577"/>
    <w:rsid w:val="00C27AAA"/>
    <w:rsid w:val="00CC6E42"/>
    <w:rsid w:val="00CF7CA7"/>
    <w:rsid w:val="00D07D0D"/>
    <w:rsid w:val="00D3504D"/>
    <w:rsid w:val="00D92855"/>
    <w:rsid w:val="00D9793D"/>
    <w:rsid w:val="00DD315C"/>
    <w:rsid w:val="00E010DE"/>
    <w:rsid w:val="00E21AF6"/>
    <w:rsid w:val="00E51CE6"/>
    <w:rsid w:val="00E85BC2"/>
    <w:rsid w:val="00E870EE"/>
    <w:rsid w:val="00F23AEC"/>
    <w:rsid w:val="00F3059B"/>
    <w:rsid w:val="00F46AA8"/>
    <w:rsid w:val="00FD3529"/>
    <w:rsid w:val="00FF1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B8"/>
  </w:style>
  <w:style w:type="paragraph" w:styleId="1">
    <w:name w:val="heading 1"/>
    <w:basedOn w:val="a"/>
    <w:next w:val="a"/>
    <w:link w:val="10"/>
    <w:qFormat/>
    <w:rsid w:val="008576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4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57693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4">
    <w:name w:val="List Paragraph"/>
    <w:basedOn w:val="a"/>
    <w:uiPriority w:val="34"/>
    <w:qFormat/>
    <w:rsid w:val="00274821"/>
    <w:pPr>
      <w:ind w:left="720"/>
      <w:contextualSpacing/>
    </w:pPr>
  </w:style>
  <w:style w:type="paragraph" w:customStyle="1" w:styleId="FR3">
    <w:name w:val="FR3"/>
    <w:uiPriority w:val="99"/>
    <w:rsid w:val="00D3504D"/>
    <w:pPr>
      <w:autoSpaceDE w:val="0"/>
      <w:autoSpaceDN w:val="0"/>
      <w:spacing w:before="160" w:after="0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Hyperlink"/>
    <w:basedOn w:val="a0"/>
    <w:semiHidden/>
    <w:rsid w:val="00D350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19.solnys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FDFB-BE55-4CFE-BF79-D0B8D8F5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2023-01-10T11:33:00Z</cp:lastPrinted>
  <dcterms:created xsi:type="dcterms:W3CDTF">2017-09-11T09:35:00Z</dcterms:created>
  <dcterms:modified xsi:type="dcterms:W3CDTF">2023-01-10T11:35:00Z</dcterms:modified>
</cp:coreProperties>
</file>