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E62" w:rsidRPr="00A52E62" w:rsidRDefault="00A52E62" w:rsidP="00A52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2E62">
        <w:rPr>
          <w:rFonts w:ascii="Times New Roman" w:eastAsia="Times New Roman" w:hAnsi="Times New Roman" w:cs="Times New Roman"/>
          <w:sz w:val="24"/>
          <w:szCs w:val="24"/>
        </w:rPr>
        <w:t>АДМИНИСТРАЦИЯ КСТОВСКОГО МУНИЦИПАЛЬНОГО РАЙОНА</w:t>
      </w:r>
    </w:p>
    <w:p w:rsidR="00A52E62" w:rsidRPr="00A52E62" w:rsidRDefault="00A52E62" w:rsidP="00A52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2E62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 № 19 «СОЛНЫШКО»</w:t>
      </w:r>
    </w:p>
    <w:p w:rsidR="00A52E62" w:rsidRPr="00A52E62" w:rsidRDefault="00A52E62" w:rsidP="00A52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2E62">
        <w:rPr>
          <w:rFonts w:ascii="Times New Roman" w:eastAsia="Times New Roman" w:hAnsi="Times New Roman" w:cs="Times New Roman"/>
          <w:sz w:val="28"/>
          <w:szCs w:val="28"/>
        </w:rPr>
        <w:t>(МБДОУ д/с № 19)</w:t>
      </w:r>
    </w:p>
    <w:p w:rsidR="00A52E62" w:rsidRPr="00A52E62" w:rsidRDefault="00A52E62" w:rsidP="00A52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2E62">
        <w:rPr>
          <w:rFonts w:ascii="Times New Roman" w:eastAsia="Times New Roman" w:hAnsi="Times New Roman" w:cs="Times New Roman"/>
          <w:sz w:val="24"/>
          <w:szCs w:val="24"/>
        </w:rPr>
        <w:t>607662, Нижегородская область,</w:t>
      </w:r>
    </w:p>
    <w:p w:rsidR="00A52E62" w:rsidRPr="00A52E62" w:rsidRDefault="00A52E62" w:rsidP="00A52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2E62">
        <w:rPr>
          <w:rFonts w:ascii="Times New Roman" w:eastAsia="Times New Roman" w:hAnsi="Times New Roman" w:cs="Times New Roman"/>
          <w:sz w:val="24"/>
          <w:szCs w:val="24"/>
        </w:rPr>
        <w:t>г. Кстово,  улица Гражданская, дом № 6, корпус №  1</w:t>
      </w:r>
    </w:p>
    <w:p w:rsidR="00A52E62" w:rsidRPr="00A52E62" w:rsidRDefault="00A52E62" w:rsidP="00A52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2E62">
        <w:rPr>
          <w:rFonts w:ascii="Times New Roman" w:eastAsia="Times New Roman" w:hAnsi="Times New Roman" w:cs="Times New Roman"/>
          <w:sz w:val="24"/>
          <w:szCs w:val="24"/>
        </w:rPr>
        <w:t xml:space="preserve">тел. (8-831) 2-78-39, 2-78-11, факс (8245)3-78-39 </w:t>
      </w:r>
    </w:p>
    <w:p w:rsidR="00A52E62" w:rsidRPr="00A52E62" w:rsidRDefault="00A52E62" w:rsidP="00A52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2E62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A52E6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52E62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A52E6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 w:history="1">
        <w:r w:rsidRPr="00A52E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ds</w:t>
        </w:r>
        <w:r w:rsidRPr="00A52E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19.</w:t>
        </w:r>
        <w:r w:rsidRPr="00A52E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solnyshko</w:t>
        </w:r>
        <w:r w:rsidRPr="00A52E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Pr="00A52E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A52E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A52E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A52E62" w:rsidRPr="00A52E62" w:rsidRDefault="00A52E62" w:rsidP="00A52E6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52E62">
        <w:rPr>
          <w:rFonts w:ascii="Times New Roman" w:eastAsia="Times New Roman" w:hAnsi="Times New Roman" w:cs="Times New Roman"/>
        </w:rPr>
        <w:t>________________________________________________________________________________________</w:t>
      </w:r>
    </w:p>
    <w:p w:rsidR="00A52E62" w:rsidRPr="00A52E62" w:rsidRDefault="00A52E62" w:rsidP="00A52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323C4" w:rsidRDefault="006323C4" w:rsidP="006323C4">
      <w:pPr>
        <w:pStyle w:val="1"/>
        <w:tabs>
          <w:tab w:val="left" w:pos="2268"/>
        </w:tabs>
        <w:ind w:right="1330"/>
        <w:jc w:val="right"/>
        <w:rPr>
          <w:b w:val="0"/>
          <w:i w:val="0"/>
          <w:szCs w:val="28"/>
        </w:rPr>
      </w:pPr>
    </w:p>
    <w:p w:rsidR="006323C4" w:rsidRDefault="006323C4" w:rsidP="00CD0E4A">
      <w:pPr>
        <w:spacing w:after="0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28066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ТВЕРЖДЕН</w:t>
      </w:r>
    </w:p>
    <w:p w:rsidR="006323C4" w:rsidRDefault="006323C4" w:rsidP="00CD0E4A">
      <w:pPr>
        <w:spacing w:after="0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</w:t>
      </w:r>
      <w:r w:rsidR="00474AC7">
        <w:rPr>
          <w:rFonts w:ascii="Times New Roman" w:hAnsi="Times New Roman" w:cs="Times New Roman"/>
          <w:sz w:val="28"/>
          <w:szCs w:val="28"/>
        </w:rPr>
        <w:t xml:space="preserve"> </w:t>
      </w:r>
      <w:r w:rsidRPr="00280660">
        <w:rPr>
          <w:rFonts w:ascii="Times New Roman" w:hAnsi="Times New Roman" w:cs="Times New Roman"/>
          <w:sz w:val="28"/>
          <w:szCs w:val="28"/>
        </w:rPr>
        <w:t xml:space="preserve">МБДОУ д/с № </w:t>
      </w:r>
      <w:r w:rsidR="00474AC7">
        <w:rPr>
          <w:rFonts w:ascii="Times New Roman" w:hAnsi="Times New Roman" w:cs="Times New Roman"/>
          <w:sz w:val="28"/>
          <w:szCs w:val="28"/>
        </w:rPr>
        <w:t xml:space="preserve">19 </w:t>
      </w:r>
    </w:p>
    <w:p w:rsidR="006323C4" w:rsidRPr="00280660" w:rsidRDefault="003A3B2A" w:rsidP="00CD0E4A">
      <w:pPr>
        <w:spacing w:after="0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24.09.</w:t>
      </w:r>
      <w:r w:rsidR="0046082D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№ 222</w:t>
      </w:r>
    </w:p>
    <w:p w:rsidR="006323C4" w:rsidRDefault="006323C4" w:rsidP="006323C4">
      <w:pPr>
        <w:pStyle w:val="1"/>
        <w:tabs>
          <w:tab w:val="left" w:pos="2268"/>
        </w:tabs>
        <w:ind w:right="1330"/>
        <w:jc w:val="right"/>
        <w:rPr>
          <w:b w:val="0"/>
          <w:i w:val="0"/>
          <w:szCs w:val="28"/>
        </w:rPr>
      </w:pPr>
    </w:p>
    <w:p w:rsidR="006323C4" w:rsidRDefault="006323C4" w:rsidP="006323C4">
      <w:pPr>
        <w:pStyle w:val="1"/>
        <w:tabs>
          <w:tab w:val="left" w:pos="2268"/>
        </w:tabs>
        <w:ind w:right="1330"/>
        <w:jc w:val="right"/>
        <w:rPr>
          <w:b w:val="0"/>
          <w:i w:val="0"/>
          <w:szCs w:val="28"/>
        </w:rPr>
      </w:pPr>
    </w:p>
    <w:p w:rsidR="006323C4" w:rsidRPr="00F126F3" w:rsidRDefault="006323C4" w:rsidP="006323C4">
      <w:pPr>
        <w:spacing w:after="0"/>
        <w:rPr>
          <w:rFonts w:ascii="Times New Roman" w:hAnsi="Times New Roman" w:cs="Times New Roman"/>
          <w:caps/>
          <w:sz w:val="28"/>
          <w:szCs w:val="28"/>
        </w:rPr>
      </w:pPr>
    </w:p>
    <w:p w:rsidR="006323C4" w:rsidRDefault="006323C4" w:rsidP="006323C4">
      <w:pPr>
        <w:spacing w:after="0"/>
        <w:contextualSpacing/>
        <w:rPr>
          <w:rFonts w:ascii="Times New Roman" w:hAnsi="Times New Roman" w:cs="Times New Roman"/>
          <w:b/>
          <w:i/>
          <w:sz w:val="36"/>
          <w:szCs w:val="36"/>
        </w:rPr>
      </w:pPr>
    </w:p>
    <w:p w:rsidR="006323C4" w:rsidRPr="00EB6C7D" w:rsidRDefault="006323C4" w:rsidP="006323C4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44"/>
          <w:szCs w:val="56"/>
        </w:rPr>
      </w:pPr>
      <w:r w:rsidRPr="00EB6C7D">
        <w:rPr>
          <w:rFonts w:ascii="Times New Roman" w:hAnsi="Times New Roman" w:cs="Times New Roman"/>
          <w:b/>
          <w:i/>
          <w:sz w:val="44"/>
          <w:szCs w:val="56"/>
        </w:rPr>
        <w:t xml:space="preserve">ОБРАЗОВАТЕЛЬНЫЙ   ПАСПОРТ </w:t>
      </w:r>
    </w:p>
    <w:p w:rsidR="006323C4" w:rsidRDefault="003A3B2A" w:rsidP="006323C4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44"/>
          <w:szCs w:val="56"/>
        </w:rPr>
        <w:t xml:space="preserve">Второй ранней </w:t>
      </w:r>
      <w:r w:rsidR="006323C4">
        <w:rPr>
          <w:rFonts w:ascii="Times New Roman" w:hAnsi="Times New Roman" w:cs="Times New Roman"/>
          <w:b/>
          <w:i/>
          <w:sz w:val="44"/>
          <w:szCs w:val="56"/>
        </w:rPr>
        <w:t>группы</w:t>
      </w:r>
      <w:r>
        <w:rPr>
          <w:rFonts w:ascii="Times New Roman" w:hAnsi="Times New Roman" w:cs="Times New Roman"/>
          <w:b/>
          <w:i/>
          <w:sz w:val="44"/>
          <w:szCs w:val="56"/>
        </w:rPr>
        <w:t xml:space="preserve"> «Бусинки»</w:t>
      </w:r>
      <w:r w:rsidR="00E723A1">
        <w:rPr>
          <w:rFonts w:ascii="Times New Roman" w:hAnsi="Times New Roman" w:cs="Times New Roman"/>
          <w:b/>
          <w:i/>
          <w:sz w:val="44"/>
          <w:szCs w:val="56"/>
        </w:rPr>
        <w:t xml:space="preserve"> </w:t>
      </w:r>
    </w:p>
    <w:p w:rsidR="00070466" w:rsidRPr="00070466" w:rsidRDefault="00070466" w:rsidP="00070466">
      <w:pPr>
        <w:spacing w:after="0"/>
        <w:contextualSpacing/>
        <w:jc w:val="center"/>
        <w:rPr>
          <w:rFonts w:ascii="Times New Roman" w:eastAsiaTheme="minorHAnsi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общеразвивающей направленности</w:t>
      </w:r>
      <w:bookmarkStart w:id="0" w:name="_GoBack"/>
      <w:bookmarkEnd w:id="0"/>
    </w:p>
    <w:p w:rsidR="006323C4" w:rsidRPr="00857693" w:rsidRDefault="006323C4" w:rsidP="006323C4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857693">
        <w:rPr>
          <w:rFonts w:ascii="Times New Roman" w:hAnsi="Times New Roman" w:cs="Times New Roman"/>
          <w:b/>
          <w:i/>
          <w:sz w:val="44"/>
          <w:szCs w:val="44"/>
        </w:rPr>
        <w:t xml:space="preserve">на </w:t>
      </w:r>
      <w:r w:rsidR="0046082D">
        <w:rPr>
          <w:rFonts w:ascii="Times New Roman" w:hAnsi="Times New Roman" w:cs="Times New Roman"/>
          <w:b/>
          <w:i/>
          <w:sz w:val="44"/>
          <w:szCs w:val="44"/>
        </w:rPr>
        <w:t>2021</w:t>
      </w:r>
      <w:r w:rsidR="003A3B2A">
        <w:rPr>
          <w:rFonts w:ascii="Times New Roman" w:hAnsi="Times New Roman" w:cs="Times New Roman"/>
          <w:b/>
          <w:i/>
          <w:sz w:val="44"/>
          <w:szCs w:val="44"/>
        </w:rPr>
        <w:t>-</w:t>
      </w:r>
      <w:r w:rsidR="0046082D">
        <w:rPr>
          <w:rFonts w:ascii="Times New Roman" w:hAnsi="Times New Roman" w:cs="Times New Roman"/>
          <w:b/>
          <w:i/>
          <w:sz w:val="44"/>
          <w:szCs w:val="44"/>
        </w:rPr>
        <w:t>2022</w:t>
      </w:r>
      <w:r w:rsidRPr="00857693">
        <w:rPr>
          <w:rFonts w:ascii="Times New Roman" w:hAnsi="Times New Roman" w:cs="Times New Roman"/>
          <w:b/>
          <w:i/>
          <w:sz w:val="44"/>
          <w:szCs w:val="44"/>
        </w:rPr>
        <w:t>учебный год</w:t>
      </w:r>
    </w:p>
    <w:p w:rsidR="006323C4" w:rsidRDefault="006323C4" w:rsidP="006323C4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323C4" w:rsidRDefault="006323C4" w:rsidP="006323C4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323C4" w:rsidRDefault="006323C4" w:rsidP="006323C4">
      <w:pPr>
        <w:jc w:val="right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Воспитатели: </w:t>
      </w:r>
    </w:p>
    <w:p w:rsidR="006323C4" w:rsidRDefault="003A3B2A" w:rsidP="006323C4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                             </w:t>
      </w:r>
      <w:r w:rsidR="0046082D">
        <w:rPr>
          <w:rFonts w:ascii="Times New Roman" w:hAnsi="Times New Roman" w:cs="Times New Roman"/>
          <w:b/>
          <w:i/>
          <w:sz w:val="36"/>
          <w:szCs w:val="36"/>
        </w:rPr>
        <w:t xml:space="preserve">                  Коновалова О.М.</w:t>
      </w:r>
    </w:p>
    <w:p w:rsidR="003A3B2A" w:rsidRDefault="003A3B2A" w:rsidP="0046082D">
      <w:pPr>
        <w:tabs>
          <w:tab w:val="center" w:pos="5102"/>
          <w:tab w:val="right" w:pos="10205"/>
        </w:tabs>
        <w:spacing w:after="0"/>
        <w:contextualSpacing/>
        <w:rPr>
          <w:rFonts w:ascii="Times New Roman" w:hAnsi="Times New Roman" w:cs="Times New Roman"/>
          <w:b/>
          <w:i/>
          <w:sz w:val="36"/>
          <w:szCs w:val="36"/>
        </w:rPr>
      </w:pPr>
    </w:p>
    <w:p w:rsidR="003A3B2A" w:rsidRDefault="003A3B2A" w:rsidP="006323C4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A3B2A" w:rsidRDefault="003A3B2A" w:rsidP="006323C4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323C4" w:rsidRDefault="006323C4" w:rsidP="006323C4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323C4" w:rsidRDefault="006323C4" w:rsidP="006323C4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323C4" w:rsidRDefault="006323C4" w:rsidP="006323C4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323C4" w:rsidRDefault="006323C4" w:rsidP="006323C4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323C4" w:rsidRDefault="006323C4" w:rsidP="006323C4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323C4" w:rsidRDefault="006323C4" w:rsidP="006323C4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323C4" w:rsidRPr="004F562F" w:rsidRDefault="006323C4" w:rsidP="004F562F">
      <w:pPr>
        <w:pStyle w:val="a4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F562F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Программно-методическое обеспечение </w:t>
      </w:r>
    </w:p>
    <w:p w:rsidR="006323C4" w:rsidRPr="004F562F" w:rsidRDefault="006323C4" w:rsidP="004F56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23C4" w:rsidRPr="004F562F" w:rsidRDefault="006323C4" w:rsidP="004F56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62F">
        <w:rPr>
          <w:rFonts w:ascii="Times New Roman" w:hAnsi="Times New Roman" w:cs="Times New Roman"/>
          <w:b/>
          <w:sz w:val="28"/>
          <w:szCs w:val="28"/>
        </w:rPr>
        <w:t>Программа</w:t>
      </w:r>
      <w:r w:rsidRPr="004F562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D0E4A" w:rsidRPr="004F562F" w:rsidRDefault="006323C4" w:rsidP="004F562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4F562F">
        <w:rPr>
          <w:rFonts w:ascii="Times New Roman" w:hAnsi="Times New Roman" w:cs="Times New Roman"/>
          <w:b/>
          <w:i/>
          <w:sz w:val="28"/>
          <w:szCs w:val="28"/>
        </w:rPr>
        <w:t>основная часть</w:t>
      </w:r>
      <w:r w:rsidRPr="004F562F">
        <w:rPr>
          <w:rFonts w:ascii="Times New Roman" w:hAnsi="Times New Roman" w:cs="Times New Roman"/>
          <w:sz w:val="28"/>
          <w:szCs w:val="28"/>
        </w:rPr>
        <w:t xml:space="preserve"> - </w:t>
      </w:r>
      <w:r w:rsidR="00CD0E4A" w:rsidRPr="004F562F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дошкольного образования </w:t>
      </w:r>
      <w:r w:rsidR="00CD0E4A" w:rsidRPr="004F562F">
        <w:rPr>
          <w:rFonts w:ascii="Times New Roman" w:hAnsi="Times New Roman" w:cs="Times New Roman"/>
          <w:sz w:val="28"/>
          <w:szCs w:val="28"/>
          <w:lang w:eastAsia="ar-SA"/>
        </w:rPr>
        <w:t xml:space="preserve">«От рождения до школы», под редакцией  </w:t>
      </w:r>
      <w:r w:rsidR="00CD0E4A" w:rsidRPr="004F562F">
        <w:rPr>
          <w:rFonts w:ascii="Times New Roman" w:hAnsi="Times New Roman" w:cs="Times New Roman"/>
          <w:sz w:val="28"/>
          <w:szCs w:val="28"/>
        </w:rPr>
        <w:t xml:space="preserve">Н.Е. </w:t>
      </w:r>
      <w:proofErr w:type="spellStart"/>
      <w:r w:rsidR="00CD0E4A" w:rsidRPr="004F562F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CD0E4A" w:rsidRPr="004F562F">
        <w:rPr>
          <w:rFonts w:ascii="Times New Roman" w:hAnsi="Times New Roman" w:cs="Times New Roman"/>
          <w:sz w:val="28"/>
          <w:szCs w:val="28"/>
        </w:rPr>
        <w:t>, Т.С. Комаровой, М.А. Васильевой</w:t>
      </w:r>
      <w:r w:rsidR="00CD0E4A" w:rsidRPr="004F562F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</w:p>
    <w:p w:rsidR="006306EE" w:rsidRPr="004F562F" w:rsidRDefault="006323C4" w:rsidP="004F56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62F">
        <w:rPr>
          <w:rFonts w:ascii="Times New Roman" w:hAnsi="Times New Roman" w:cs="Times New Roman"/>
          <w:b/>
          <w:i/>
          <w:kern w:val="24"/>
          <w:sz w:val="28"/>
          <w:szCs w:val="28"/>
        </w:rPr>
        <w:t>вариативная часть</w:t>
      </w:r>
      <w:r w:rsidRPr="004F562F">
        <w:rPr>
          <w:rFonts w:ascii="Times New Roman" w:hAnsi="Times New Roman" w:cs="Times New Roman"/>
          <w:kern w:val="24"/>
          <w:sz w:val="28"/>
          <w:szCs w:val="28"/>
        </w:rPr>
        <w:t xml:space="preserve"> - </w:t>
      </w:r>
      <w:r w:rsidR="00CD0E4A" w:rsidRPr="004F562F">
        <w:rPr>
          <w:rFonts w:ascii="Times New Roman" w:eastAsia="Times New Roman" w:hAnsi="Times New Roman" w:cs="Times New Roman"/>
          <w:sz w:val="28"/>
          <w:szCs w:val="28"/>
        </w:rPr>
        <w:t>парциальная программа</w:t>
      </w:r>
      <w:r w:rsidR="00474AC7" w:rsidRPr="004F562F"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CD0E4A" w:rsidRPr="004F562F" w:rsidRDefault="00CD0E4A" w:rsidP="004F562F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62F">
        <w:rPr>
          <w:rFonts w:ascii="Times New Roman" w:eastAsia="Times New Roman" w:hAnsi="Times New Roman" w:cs="Times New Roman"/>
          <w:sz w:val="28"/>
          <w:szCs w:val="28"/>
        </w:rPr>
        <w:t>В связи с этим использованы условные обозначения для ди</w:t>
      </w:r>
      <w:r w:rsidR="0037469A" w:rsidRPr="004F562F">
        <w:rPr>
          <w:rFonts w:ascii="Times New Roman" w:eastAsia="Times New Roman" w:hAnsi="Times New Roman" w:cs="Times New Roman"/>
          <w:sz w:val="28"/>
          <w:szCs w:val="28"/>
        </w:rPr>
        <w:t xml:space="preserve">фференциации вариативной части </w:t>
      </w:r>
      <w:r w:rsidRPr="004F562F">
        <w:rPr>
          <w:rFonts w:ascii="Times New Roman" w:eastAsia="Times New Roman" w:hAnsi="Times New Roman" w:cs="Times New Roman"/>
          <w:sz w:val="28"/>
          <w:szCs w:val="28"/>
        </w:rPr>
        <w:t xml:space="preserve"> (звездочкой и курсивом помечено вариативное содержание).</w:t>
      </w:r>
    </w:p>
    <w:p w:rsidR="006323C4" w:rsidRPr="004F562F" w:rsidRDefault="006323C4" w:rsidP="004F56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572" w:type="dxa"/>
        <w:tblLook w:val="04A0"/>
      </w:tblPr>
      <w:tblGrid>
        <w:gridCol w:w="2552"/>
        <w:gridCol w:w="7796"/>
      </w:tblGrid>
      <w:tr w:rsidR="006323C4" w:rsidRPr="004F562F" w:rsidTr="006306EE">
        <w:tc>
          <w:tcPr>
            <w:tcW w:w="2552" w:type="dxa"/>
            <w:vAlign w:val="center"/>
          </w:tcPr>
          <w:p w:rsidR="006323C4" w:rsidRPr="004F562F" w:rsidRDefault="006323C4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7796" w:type="dxa"/>
            <w:vAlign w:val="center"/>
          </w:tcPr>
          <w:p w:rsidR="006323C4" w:rsidRPr="004F562F" w:rsidRDefault="006323C4" w:rsidP="004F56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Технологии, методики</w:t>
            </w:r>
            <w:r w:rsidR="00BA3D5D" w:rsidRPr="004F56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562F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BA3D5D" w:rsidRPr="004F562F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4F562F">
              <w:rPr>
                <w:rFonts w:ascii="Times New Roman" w:hAnsi="Times New Roman" w:cs="Times New Roman"/>
                <w:i/>
                <w:sz w:val="28"/>
                <w:szCs w:val="28"/>
              </w:rPr>
              <w:t>втор, название, место издания, издательство, год издания)</w:t>
            </w:r>
          </w:p>
        </w:tc>
      </w:tr>
      <w:tr w:rsidR="00570106" w:rsidRPr="004F562F" w:rsidTr="006306EE">
        <w:trPr>
          <w:trHeight w:val="975"/>
        </w:trPr>
        <w:tc>
          <w:tcPr>
            <w:tcW w:w="2552" w:type="dxa"/>
            <w:vAlign w:val="center"/>
          </w:tcPr>
          <w:p w:rsidR="00570106" w:rsidRPr="004F562F" w:rsidRDefault="00570106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570106" w:rsidRPr="004F562F" w:rsidRDefault="00570106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E723A1" w:rsidRPr="004F562F" w:rsidRDefault="00E723A1" w:rsidP="004F562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Методические пособия</w:t>
            </w:r>
          </w:p>
          <w:p w:rsidR="00E723A1" w:rsidRPr="004F562F" w:rsidRDefault="00E723A1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Теплюк</w:t>
            </w:r>
            <w:proofErr w:type="spellEnd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 Игры-занятия на прогулке с малышами(2-4лет)/ФГОС  Мозаика-синтез, 2016.</w:t>
            </w:r>
          </w:p>
          <w:p w:rsidR="00570106" w:rsidRPr="004F562F" w:rsidRDefault="00E723A1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Теплюк</w:t>
            </w:r>
            <w:proofErr w:type="spellEnd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 Ребенок третьего года жизни/ФГОС  Мозаика-синтез, 2016.</w:t>
            </w:r>
          </w:p>
        </w:tc>
      </w:tr>
      <w:tr w:rsidR="00570106" w:rsidRPr="004F562F" w:rsidTr="006306EE">
        <w:trPr>
          <w:trHeight w:val="1288"/>
        </w:trPr>
        <w:tc>
          <w:tcPr>
            <w:tcW w:w="2552" w:type="dxa"/>
            <w:vAlign w:val="center"/>
          </w:tcPr>
          <w:p w:rsidR="00570106" w:rsidRPr="004F562F" w:rsidRDefault="00570106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  <w:p w:rsidR="00570106" w:rsidRPr="004F562F" w:rsidRDefault="00570106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E723A1" w:rsidRPr="004F562F" w:rsidRDefault="00E723A1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основ безопасности.</w:t>
            </w:r>
          </w:p>
          <w:p w:rsidR="00E723A1" w:rsidRPr="004F562F" w:rsidRDefault="00E723A1" w:rsidP="004F562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Методические пособия</w:t>
            </w:r>
          </w:p>
          <w:p w:rsidR="00E723A1" w:rsidRPr="004F562F" w:rsidRDefault="00E723A1" w:rsidP="004F562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Белая</w:t>
            </w:r>
            <w:proofErr w:type="gramEnd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 К. Ю. Формирование основ безопасности у дошкольников.  Для занятий с детьми 2- 7 лет.  – М.: МОЗАИКА – СИНТЕЗ, 2016.</w:t>
            </w:r>
          </w:p>
          <w:p w:rsidR="00E723A1" w:rsidRPr="004F562F" w:rsidRDefault="00E723A1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23A1" w:rsidRPr="004F562F" w:rsidRDefault="00E723A1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деятельность</w:t>
            </w:r>
          </w:p>
          <w:p w:rsidR="00E723A1" w:rsidRPr="004F562F" w:rsidRDefault="00E723A1" w:rsidP="004F562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Методические пособия</w:t>
            </w:r>
          </w:p>
          <w:p w:rsidR="00E723A1" w:rsidRPr="004F562F" w:rsidRDefault="00E723A1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Губанова Н.Ф. Игровая деятельность в саду(2-7 года). - ФГОС  Мозаика-синтез, 2016.</w:t>
            </w:r>
          </w:p>
          <w:p w:rsidR="00570106" w:rsidRPr="004F562F" w:rsidRDefault="00E723A1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Губанова Н. Ф. Развитие игровой деятельности(2-3 года) Вторая гр. раннего </w:t>
            </w:r>
            <w:proofErr w:type="spell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возр</w:t>
            </w:r>
            <w:proofErr w:type="spellEnd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./ФГОС  Мозаика-синтез, 2016.</w:t>
            </w:r>
          </w:p>
        </w:tc>
      </w:tr>
      <w:tr w:rsidR="00CD0E4A" w:rsidRPr="004F562F" w:rsidTr="006306EE">
        <w:trPr>
          <w:trHeight w:val="685"/>
        </w:trPr>
        <w:tc>
          <w:tcPr>
            <w:tcW w:w="2552" w:type="dxa"/>
            <w:vAlign w:val="center"/>
          </w:tcPr>
          <w:p w:rsidR="00CD0E4A" w:rsidRPr="004F562F" w:rsidRDefault="00CD0E4A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Речевое развитие</w:t>
            </w:r>
          </w:p>
          <w:p w:rsidR="00CD0E4A" w:rsidRPr="004F562F" w:rsidRDefault="00CD0E4A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E723A1" w:rsidRPr="004F562F" w:rsidRDefault="00E723A1" w:rsidP="004F562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Методические пособия</w:t>
            </w:r>
          </w:p>
          <w:p w:rsidR="00E723A1" w:rsidRPr="004F562F" w:rsidRDefault="00E723A1" w:rsidP="004F562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F562F">
              <w:rPr>
                <w:rFonts w:ascii="Times New Roman" w:hAnsi="Times New Roman" w:cs="Times New Roman"/>
                <w:sz w:val="32"/>
                <w:szCs w:val="32"/>
              </w:rPr>
              <w:t>Гербова</w:t>
            </w:r>
            <w:proofErr w:type="spellEnd"/>
            <w:r w:rsidRPr="004F562F">
              <w:rPr>
                <w:rFonts w:ascii="Times New Roman" w:hAnsi="Times New Roman" w:cs="Times New Roman"/>
                <w:sz w:val="32"/>
                <w:szCs w:val="32"/>
              </w:rPr>
              <w:t xml:space="preserve"> В.В. Развитие речи в детском саду: старшая группа (2 - 3лет).</w:t>
            </w:r>
          </w:p>
          <w:p w:rsidR="00474AC7" w:rsidRPr="004F562F" w:rsidRDefault="00E723A1" w:rsidP="004F56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Наглядно-дидактические пособия</w:t>
            </w:r>
          </w:p>
        </w:tc>
      </w:tr>
      <w:tr w:rsidR="00570106" w:rsidRPr="004F562F" w:rsidTr="006306EE">
        <w:trPr>
          <w:trHeight w:val="966"/>
        </w:trPr>
        <w:tc>
          <w:tcPr>
            <w:tcW w:w="2552" w:type="dxa"/>
            <w:vAlign w:val="center"/>
          </w:tcPr>
          <w:p w:rsidR="00570106" w:rsidRPr="004F562F" w:rsidRDefault="00570106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570106" w:rsidRPr="004F562F" w:rsidRDefault="00570106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E723A1" w:rsidRPr="004F562F" w:rsidRDefault="00E723A1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познавательно-исследовательской деятельности</w:t>
            </w:r>
          </w:p>
          <w:p w:rsidR="00E723A1" w:rsidRPr="004F562F" w:rsidRDefault="00E723A1" w:rsidP="004F562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Методические пособия</w:t>
            </w:r>
          </w:p>
          <w:p w:rsidR="00E723A1" w:rsidRPr="004F562F" w:rsidRDefault="00E723A1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Помораева</w:t>
            </w:r>
            <w:proofErr w:type="spellEnd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 И.А., </w:t>
            </w:r>
            <w:proofErr w:type="spell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 В. А. Формирование элемент. </w:t>
            </w:r>
            <w:proofErr w:type="spell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. представлений(2-3 года)</w:t>
            </w:r>
            <w:proofErr w:type="gram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торая гр. раннего </w:t>
            </w:r>
            <w:proofErr w:type="spell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возр</w:t>
            </w:r>
            <w:proofErr w:type="spellEnd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/ФГОС  Мозаика-синтез, 2016</w:t>
            </w:r>
          </w:p>
          <w:p w:rsidR="006E7C6B" w:rsidRPr="004F562F" w:rsidRDefault="006E7C6B" w:rsidP="004F562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23A1" w:rsidRPr="004F562F" w:rsidRDefault="00E723A1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миром природы.</w:t>
            </w:r>
          </w:p>
          <w:p w:rsidR="00E723A1" w:rsidRPr="004F562F" w:rsidRDefault="00E723A1" w:rsidP="004F562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Методические пособия.</w:t>
            </w:r>
          </w:p>
          <w:p w:rsidR="006306EE" w:rsidRPr="004F562F" w:rsidRDefault="00E723A1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 О.А. Ознакомление с природой в детском саду: Вторая группа раннего возраста – М.: МОЗАИКА - СИНТЕЗ, 2016г.</w:t>
            </w:r>
          </w:p>
        </w:tc>
      </w:tr>
      <w:tr w:rsidR="00570106" w:rsidRPr="004F562F" w:rsidTr="004F562F">
        <w:trPr>
          <w:trHeight w:val="1526"/>
        </w:trPr>
        <w:tc>
          <w:tcPr>
            <w:tcW w:w="2552" w:type="dxa"/>
            <w:vAlign w:val="center"/>
          </w:tcPr>
          <w:p w:rsidR="00570106" w:rsidRPr="004F562F" w:rsidRDefault="00570106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  <w:p w:rsidR="00570106" w:rsidRPr="004F562F" w:rsidRDefault="00570106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E723A1" w:rsidRPr="004F562F" w:rsidRDefault="00E723A1" w:rsidP="004F562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F562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Методические пособия</w:t>
            </w:r>
          </w:p>
          <w:p w:rsidR="00570106" w:rsidRPr="004F562F" w:rsidRDefault="00E723A1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Комарова Т.С. Детское художественное творчество/ФГОС  Мозаика-синтез, 2016</w:t>
            </w:r>
          </w:p>
        </w:tc>
      </w:tr>
    </w:tbl>
    <w:p w:rsidR="006323C4" w:rsidRPr="004F562F" w:rsidRDefault="006323C4" w:rsidP="004F56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3D5D" w:rsidRPr="004F562F" w:rsidRDefault="00BA3D5D" w:rsidP="004F56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7788F" w:rsidRPr="004F562F" w:rsidRDefault="00D7788F" w:rsidP="004F562F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32"/>
        </w:rPr>
      </w:pPr>
      <w:r w:rsidRPr="004F562F">
        <w:rPr>
          <w:rFonts w:ascii="Times New Roman" w:hAnsi="Times New Roman" w:cs="Times New Roman"/>
          <w:b/>
          <w:i/>
          <w:sz w:val="28"/>
          <w:szCs w:val="32"/>
        </w:rPr>
        <w:br w:type="page"/>
      </w:r>
    </w:p>
    <w:p w:rsidR="006323C4" w:rsidRPr="004F562F" w:rsidRDefault="006323C4" w:rsidP="004F562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4F562F">
        <w:rPr>
          <w:rFonts w:ascii="Times New Roman" w:hAnsi="Times New Roman" w:cs="Times New Roman"/>
          <w:b/>
          <w:i/>
          <w:sz w:val="28"/>
          <w:szCs w:val="32"/>
        </w:rPr>
        <w:lastRenderedPageBreak/>
        <w:t>Дидактическое обеспечение</w:t>
      </w:r>
    </w:p>
    <w:p w:rsidR="006323C4" w:rsidRPr="004F562F" w:rsidRDefault="006323C4" w:rsidP="004F56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35" w:type="dxa"/>
        <w:tblInd w:w="-459" w:type="dxa"/>
        <w:tblLook w:val="04A0"/>
      </w:tblPr>
      <w:tblGrid>
        <w:gridCol w:w="2433"/>
        <w:gridCol w:w="2539"/>
        <w:gridCol w:w="5263"/>
      </w:tblGrid>
      <w:tr w:rsidR="006323C4" w:rsidRPr="004F562F" w:rsidTr="006306EE">
        <w:tc>
          <w:tcPr>
            <w:tcW w:w="2433" w:type="dxa"/>
            <w:vAlign w:val="center"/>
          </w:tcPr>
          <w:p w:rsidR="006323C4" w:rsidRPr="004F562F" w:rsidRDefault="006323C4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Образовательная область</w:t>
            </w:r>
          </w:p>
        </w:tc>
        <w:tc>
          <w:tcPr>
            <w:tcW w:w="7802" w:type="dxa"/>
            <w:gridSpan w:val="2"/>
            <w:vAlign w:val="center"/>
          </w:tcPr>
          <w:p w:rsidR="006323C4" w:rsidRPr="004F562F" w:rsidRDefault="006323C4" w:rsidP="004F56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Дидактический материал</w:t>
            </w:r>
          </w:p>
        </w:tc>
      </w:tr>
      <w:tr w:rsidR="00BA3D5D" w:rsidRPr="004F562F" w:rsidTr="004B28E7">
        <w:trPr>
          <w:trHeight w:val="271"/>
        </w:trPr>
        <w:tc>
          <w:tcPr>
            <w:tcW w:w="2433" w:type="dxa"/>
            <w:vMerge w:val="restart"/>
            <w:vAlign w:val="center"/>
          </w:tcPr>
          <w:p w:rsidR="00BA3D5D" w:rsidRPr="004F562F" w:rsidRDefault="00BA3D5D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539" w:type="dxa"/>
            <w:tcBorders>
              <w:bottom w:val="dashed" w:sz="4" w:space="0" w:color="auto"/>
              <w:right w:val="single" w:sz="4" w:space="0" w:color="auto"/>
            </w:tcBorders>
          </w:tcPr>
          <w:p w:rsidR="00BA3D5D" w:rsidRPr="004F562F" w:rsidRDefault="00BA3D5D" w:rsidP="004F56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Наглядный и демонстрационный материал </w:t>
            </w:r>
          </w:p>
        </w:tc>
        <w:tc>
          <w:tcPr>
            <w:tcW w:w="526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BA3D5D" w:rsidRDefault="00F72190" w:rsidP="004F56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Картотека «Гимнастика после сна», «Подвижные игры», «Малоподвижные игры», «Утренняя зарядка».</w:t>
            </w:r>
          </w:p>
          <w:p w:rsidR="00926EB2" w:rsidRPr="00926EB2" w:rsidRDefault="00926EB2" w:rsidP="00926EB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B1C2A"/>
                <w:sz w:val="28"/>
                <w:szCs w:val="28"/>
                <w:shd w:val="clear" w:color="auto" w:fill="FFFFFF"/>
              </w:rPr>
              <w:t>И</w:t>
            </w:r>
            <w:r w:rsidRPr="00926EB2">
              <w:rPr>
                <w:rFonts w:ascii="Times New Roman" w:hAnsi="Times New Roman" w:cs="Times New Roman"/>
                <w:color w:val="1B1C2A"/>
                <w:sz w:val="28"/>
                <w:szCs w:val="28"/>
                <w:shd w:val="clear" w:color="auto" w:fill="FFFFFF"/>
              </w:rPr>
              <w:t>ллюстративные материалы по летним и зимним видам спорта</w:t>
            </w:r>
            <w:r>
              <w:rPr>
                <w:rFonts w:ascii="Times New Roman" w:hAnsi="Times New Roman" w:cs="Times New Roman"/>
                <w:color w:val="1B1C2A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A3D5D" w:rsidRPr="004F562F" w:rsidTr="004B28E7">
        <w:trPr>
          <w:trHeight w:val="163"/>
        </w:trPr>
        <w:tc>
          <w:tcPr>
            <w:tcW w:w="2433" w:type="dxa"/>
            <w:vMerge/>
            <w:vAlign w:val="center"/>
          </w:tcPr>
          <w:p w:rsidR="00BA3D5D" w:rsidRPr="004F562F" w:rsidRDefault="00BA3D5D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BA3D5D" w:rsidRPr="004F562F" w:rsidRDefault="00BA3D5D" w:rsidP="004F56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</w:p>
        </w:tc>
        <w:tc>
          <w:tcPr>
            <w:tcW w:w="52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A3D5D" w:rsidRPr="004F562F" w:rsidRDefault="00BA3D5D" w:rsidP="004F56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D5D" w:rsidRPr="004F562F" w:rsidTr="00D7788F">
        <w:trPr>
          <w:trHeight w:val="489"/>
        </w:trPr>
        <w:tc>
          <w:tcPr>
            <w:tcW w:w="2433" w:type="dxa"/>
            <w:vMerge/>
            <w:vAlign w:val="center"/>
          </w:tcPr>
          <w:p w:rsidR="00BA3D5D" w:rsidRPr="004F562F" w:rsidRDefault="00BA3D5D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BA3D5D" w:rsidRPr="004F562F" w:rsidRDefault="00BA3D5D" w:rsidP="004F56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Медиатека </w:t>
            </w:r>
          </w:p>
          <w:p w:rsidR="00BA3D5D" w:rsidRPr="004F562F" w:rsidRDefault="00BA3D5D" w:rsidP="004F56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A3D5D" w:rsidRPr="004F562F" w:rsidRDefault="004B28E7" w:rsidP="004F56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Аудиозарядка</w:t>
            </w:r>
            <w:proofErr w:type="spellEnd"/>
          </w:p>
        </w:tc>
      </w:tr>
      <w:tr w:rsidR="00BA3D5D" w:rsidRPr="004F562F" w:rsidTr="006306EE">
        <w:trPr>
          <w:trHeight w:val="463"/>
        </w:trPr>
        <w:tc>
          <w:tcPr>
            <w:tcW w:w="2433" w:type="dxa"/>
            <w:vMerge/>
            <w:vAlign w:val="center"/>
          </w:tcPr>
          <w:p w:rsidR="00BA3D5D" w:rsidRPr="004F562F" w:rsidRDefault="00BA3D5D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dashed" w:sz="4" w:space="0" w:color="auto"/>
              <w:right w:val="single" w:sz="4" w:space="0" w:color="auto"/>
            </w:tcBorders>
          </w:tcPr>
          <w:p w:rsidR="00BA3D5D" w:rsidRPr="004F562F" w:rsidRDefault="00BA3D5D" w:rsidP="004F56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Литература в книжном уголке</w:t>
            </w:r>
          </w:p>
        </w:tc>
        <w:tc>
          <w:tcPr>
            <w:tcW w:w="5263" w:type="dxa"/>
            <w:tcBorders>
              <w:top w:val="dashed" w:sz="4" w:space="0" w:color="auto"/>
              <w:left w:val="single" w:sz="4" w:space="0" w:color="auto"/>
            </w:tcBorders>
          </w:tcPr>
          <w:p w:rsidR="00BA3D5D" w:rsidRPr="004F562F" w:rsidRDefault="00BA3D5D" w:rsidP="004F56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D5D" w:rsidRPr="004F562F" w:rsidTr="006E7C6B">
        <w:trPr>
          <w:trHeight w:val="340"/>
        </w:trPr>
        <w:tc>
          <w:tcPr>
            <w:tcW w:w="2433" w:type="dxa"/>
            <w:vMerge w:val="restart"/>
            <w:vAlign w:val="center"/>
          </w:tcPr>
          <w:p w:rsidR="00BA3D5D" w:rsidRPr="004F562F" w:rsidRDefault="00BA3D5D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2539" w:type="dxa"/>
            <w:tcBorders>
              <w:bottom w:val="dashed" w:sz="4" w:space="0" w:color="auto"/>
              <w:right w:val="single" w:sz="4" w:space="0" w:color="auto"/>
            </w:tcBorders>
          </w:tcPr>
          <w:p w:rsidR="00BA3D5D" w:rsidRPr="004F562F" w:rsidRDefault="00BA3D5D" w:rsidP="004F56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Наглядный и демонстрационный материал</w:t>
            </w:r>
          </w:p>
        </w:tc>
        <w:tc>
          <w:tcPr>
            <w:tcW w:w="526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6E7C6B" w:rsidRPr="004F562F" w:rsidRDefault="00926EB2" w:rsidP="004F56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E7C6B" w:rsidRPr="004F562F">
              <w:rPr>
                <w:rFonts w:ascii="Times New Roman" w:hAnsi="Times New Roman" w:cs="Times New Roman"/>
                <w:sz w:val="28"/>
                <w:szCs w:val="28"/>
              </w:rPr>
              <w:t>уклы «Инна», «Эля», «Митя»</w:t>
            </w:r>
          </w:p>
          <w:p w:rsidR="004B28E7" w:rsidRPr="004F562F" w:rsidRDefault="00926EB2" w:rsidP="004F56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B28E7" w:rsidRPr="004F562F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r w:rsidR="008047E8" w:rsidRPr="004F562F">
              <w:rPr>
                <w:rFonts w:ascii="Times New Roman" w:hAnsi="Times New Roman" w:cs="Times New Roman"/>
                <w:sz w:val="28"/>
                <w:szCs w:val="28"/>
              </w:rPr>
              <w:t>лядное пособие «Что такое хорошо и что такое плохо»</w:t>
            </w:r>
          </w:p>
          <w:p w:rsidR="00F72190" w:rsidRPr="004F562F" w:rsidRDefault="00926EB2" w:rsidP="004F56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72190" w:rsidRPr="004F562F">
              <w:rPr>
                <w:rFonts w:ascii="Times New Roman" w:hAnsi="Times New Roman" w:cs="Times New Roman"/>
                <w:sz w:val="28"/>
                <w:szCs w:val="28"/>
              </w:rPr>
              <w:t>бучающие карточки «Уроки поведения для малышей»</w:t>
            </w:r>
          </w:p>
        </w:tc>
      </w:tr>
      <w:tr w:rsidR="00BA3D5D" w:rsidRPr="004F562F" w:rsidTr="004B28E7">
        <w:trPr>
          <w:trHeight w:val="380"/>
        </w:trPr>
        <w:tc>
          <w:tcPr>
            <w:tcW w:w="2433" w:type="dxa"/>
            <w:vMerge/>
            <w:vAlign w:val="center"/>
          </w:tcPr>
          <w:p w:rsidR="00BA3D5D" w:rsidRPr="004F562F" w:rsidRDefault="00BA3D5D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BA3D5D" w:rsidRPr="004F562F" w:rsidRDefault="00BA3D5D" w:rsidP="004F56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</w:p>
        </w:tc>
        <w:tc>
          <w:tcPr>
            <w:tcW w:w="52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A3D5D" w:rsidRPr="004F562F" w:rsidRDefault="004B28E7" w:rsidP="004F56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Игры «Одень мишку», «</w:t>
            </w:r>
            <w:r w:rsidR="008047E8" w:rsidRPr="004F562F">
              <w:rPr>
                <w:rFonts w:ascii="Times New Roman" w:hAnsi="Times New Roman" w:cs="Times New Roman"/>
                <w:sz w:val="28"/>
                <w:szCs w:val="28"/>
              </w:rPr>
              <w:t>Нарежь овощи</w:t>
            </w: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72190" w:rsidRPr="004F562F">
              <w:rPr>
                <w:rFonts w:ascii="Times New Roman" w:hAnsi="Times New Roman" w:cs="Times New Roman"/>
                <w:sz w:val="28"/>
                <w:szCs w:val="28"/>
              </w:rPr>
              <w:t>, лото «Фрукты и овощи», лото «Любимые мультфильмы», игра – занятие «</w:t>
            </w:r>
            <w:proofErr w:type="spellStart"/>
            <w:r w:rsidR="00F72190" w:rsidRPr="004F562F">
              <w:rPr>
                <w:rFonts w:ascii="Times New Roman" w:hAnsi="Times New Roman" w:cs="Times New Roman"/>
                <w:sz w:val="28"/>
                <w:szCs w:val="28"/>
              </w:rPr>
              <w:t>Поиграйка</w:t>
            </w:r>
            <w:proofErr w:type="spellEnd"/>
            <w:r w:rsidR="00F72190"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3A3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190"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геометрическая </w:t>
            </w:r>
            <w:proofErr w:type="spellStart"/>
            <w:r w:rsidR="00F72190" w:rsidRPr="004F562F">
              <w:rPr>
                <w:rFonts w:ascii="Times New Roman" w:hAnsi="Times New Roman" w:cs="Times New Roman"/>
                <w:sz w:val="28"/>
                <w:szCs w:val="28"/>
              </w:rPr>
              <w:t>мозайка</w:t>
            </w:r>
            <w:proofErr w:type="spellEnd"/>
            <w:r w:rsidR="00F72190"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 от 3лет</w:t>
            </w:r>
            <w:proofErr w:type="gramEnd"/>
          </w:p>
        </w:tc>
      </w:tr>
      <w:tr w:rsidR="00BA3D5D" w:rsidRPr="004F562F" w:rsidTr="006306EE">
        <w:trPr>
          <w:trHeight w:val="312"/>
        </w:trPr>
        <w:tc>
          <w:tcPr>
            <w:tcW w:w="2433" w:type="dxa"/>
            <w:vMerge/>
            <w:vAlign w:val="center"/>
          </w:tcPr>
          <w:p w:rsidR="00BA3D5D" w:rsidRPr="004F562F" w:rsidRDefault="00BA3D5D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BA3D5D" w:rsidRPr="004F562F" w:rsidRDefault="00BA3D5D" w:rsidP="004F56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Медиатека </w:t>
            </w:r>
          </w:p>
          <w:p w:rsidR="00BA3D5D" w:rsidRPr="004F562F" w:rsidRDefault="00BA3D5D" w:rsidP="004F56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BA3D5D" w:rsidRPr="004F562F" w:rsidRDefault="00BA3D5D" w:rsidP="004F56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D5D" w:rsidRPr="004F562F" w:rsidTr="006306EE">
        <w:trPr>
          <w:trHeight w:val="318"/>
        </w:trPr>
        <w:tc>
          <w:tcPr>
            <w:tcW w:w="2433" w:type="dxa"/>
            <w:vMerge/>
            <w:vAlign w:val="center"/>
          </w:tcPr>
          <w:p w:rsidR="00BA3D5D" w:rsidRPr="004F562F" w:rsidRDefault="00BA3D5D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dashed" w:sz="4" w:space="0" w:color="auto"/>
              <w:right w:val="single" w:sz="4" w:space="0" w:color="auto"/>
            </w:tcBorders>
          </w:tcPr>
          <w:p w:rsidR="00BA3D5D" w:rsidRPr="004F562F" w:rsidRDefault="00BA3D5D" w:rsidP="004F56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Литература в книжном уголке</w:t>
            </w:r>
          </w:p>
        </w:tc>
        <w:tc>
          <w:tcPr>
            <w:tcW w:w="5263" w:type="dxa"/>
            <w:tcBorders>
              <w:top w:val="dashed" w:sz="4" w:space="0" w:color="auto"/>
              <w:left w:val="single" w:sz="4" w:space="0" w:color="auto"/>
            </w:tcBorders>
          </w:tcPr>
          <w:p w:rsidR="00BA3D5D" w:rsidRPr="004F562F" w:rsidRDefault="00BA3D5D" w:rsidP="004F56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D5D" w:rsidRPr="004F562F" w:rsidTr="00D7788F">
        <w:trPr>
          <w:trHeight w:val="204"/>
        </w:trPr>
        <w:tc>
          <w:tcPr>
            <w:tcW w:w="2433" w:type="dxa"/>
            <w:vMerge w:val="restart"/>
            <w:vAlign w:val="center"/>
          </w:tcPr>
          <w:p w:rsidR="00BA3D5D" w:rsidRPr="004F562F" w:rsidRDefault="00BA3D5D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2539" w:type="dxa"/>
            <w:tcBorders>
              <w:bottom w:val="dashed" w:sz="4" w:space="0" w:color="auto"/>
              <w:right w:val="single" w:sz="4" w:space="0" w:color="auto"/>
            </w:tcBorders>
          </w:tcPr>
          <w:p w:rsidR="00BA3D5D" w:rsidRPr="004F562F" w:rsidRDefault="00BA3D5D" w:rsidP="004F56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Наглядный и демонстрационный материал</w:t>
            </w:r>
          </w:p>
        </w:tc>
        <w:tc>
          <w:tcPr>
            <w:tcW w:w="526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BA3D5D" w:rsidRPr="004F562F" w:rsidRDefault="00D7788F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Рассказы по картинкам «Колобок», «Репка», «Теремок», «Курочка ряба».</w:t>
            </w:r>
          </w:p>
        </w:tc>
      </w:tr>
      <w:tr w:rsidR="00BA3D5D" w:rsidRPr="004F562F" w:rsidTr="006E7C6B">
        <w:trPr>
          <w:trHeight w:val="163"/>
        </w:trPr>
        <w:tc>
          <w:tcPr>
            <w:tcW w:w="2433" w:type="dxa"/>
            <w:vMerge/>
            <w:vAlign w:val="center"/>
          </w:tcPr>
          <w:p w:rsidR="00BA3D5D" w:rsidRPr="004F562F" w:rsidRDefault="00BA3D5D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BA3D5D" w:rsidRPr="004F562F" w:rsidRDefault="00BA3D5D" w:rsidP="004F56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</w:p>
        </w:tc>
        <w:tc>
          <w:tcPr>
            <w:tcW w:w="52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6E7C6B" w:rsidRPr="004F562F" w:rsidRDefault="006E7C6B" w:rsidP="004F56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="004B28E7"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игр в 1»</w:t>
            </w:r>
          </w:p>
          <w:p w:rsidR="00BA3D5D" w:rsidRPr="004F562F" w:rsidRDefault="006E7C6B" w:rsidP="004F56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«В мире слов»</w:t>
            </w:r>
          </w:p>
          <w:p w:rsidR="006E7C6B" w:rsidRPr="004F562F" w:rsidRDefault="006E7C6B" w:rsidP="004F56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«Мои любимые сказки» - 2шт.</w:t>
            </w:r>
          </w:p>
        </w:tc>
      </w:tr>
      <w:tr w:rsidR="00BA3D5D" w:rsidRPr="004F562F" w:rsidTr="008047E8">
        <w:trPr>
          <w:trHeight w:val="353"/>
        </w:trPr>
        <w:tc>
          <w:tcPr>
            <w:tcW w:w="2433" w:type="dxa"/>
            <w:vMerge/>
            <w:vAlign w:val="center"/>
          </w:tcPr>
          <w:p w:rsidR="00BA3D5D" w:rsidRPr="004F562F" w:rsidRDefault="00BA3D5D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BA3D5D" w:rsidRPr="004F562F" w:rsidRDefault="00BA3D5D" w:rsidP="004F56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Медиатека </w:t>
            </w:r>
          </w:p>
          <w:p w:rsidR="00BA3D5D" w:rsidRPr="004F562F" w:rsidRDefault="00BA3D5D" w:rsidP="004F56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3" w:type="dxa"/>
            <w:vMerge w:val="restar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BA3D5D" w:rsidRPr="004F562F" w:rsidRDefault="008047E8" w:rsidP="004F56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Аудиосказки</w:t>
            </w:r>
            <w:proofErr w:type="spellEnd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 по возрасту</w:t>
            </w:r>
          </w:p>
          <w:p w:rsidR="00F72190" w:rsidRPr="004F562F" w:rsidRDefault="00F72190" w:rsidP="004F56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Презентация «В гостях у сказки»</w:t>
            </w:r>
          </w:p>
          <w:p w:rsidR="004F562F" w:rsidRPr="004F562F" w:rsidRDefault="004F562F" w:rsidP="004F56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Презентация «</w:t>
            </w:r>
            <w:proofErr w:type="spell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 малышам»</w:t>
            </w:r>
          </w:p>
        </w:tc>
      </w:tr>
      <w:tr w:rsidR="00BA3D5D" w:rsidRPr="004F562F" w:rsidTr="006306EE">
        <w:trPr>
          <w:trHeight w:val="285"/>
        </w:trPr>
        <w:tc>
          <w:tcPr>
            <w:tcW w:w="2433" w:type="dxa"/>
            <w:vMerge/>
            <w:vAlign w:val="center"/>
          </w:tcPr>
          <w:p w:rsidR="00BA3D5D" w:rsidRPr="004F562F" w:rsidRDefault="00BA3D5D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dashed" w:sz="4" w:space="0" w:color="auto"/>
              <w:right w:val="single" w:sz="4" w:space="0" w:color="auto"/>
            </w:tcBorders>
          </w:tcPr>
          <w:p w:rsidR="00BA3D5D" w:rsidRPr="004F562F" w:rsidRDefault="00BA3D5D" w:rsidP="004F56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Литература в книжном уголке</w:t>
            </w:r>
          </w:p>
        </w:tc>
        <w:tc>
          <w:tcPr>
            <w:tcW w:w="5263" w:type="dxa"/>
            <w:vMerge/>
            <w:tcBorders>
              <w:left w:val="single" w:sz="4" w:space="0" w:color="auto"/>
            </w:tcBorders>
          </w:tcPr>
          <w:p w:rsidR="00BA3D5D" w:rsidRPr="004F562F" w:rsidRDefault="00BA3D5D" w:rsidP="004F56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D5D" w:rsidRPr="004F562F" w:rsidTr="006E7C6B">
        <w:trPr>
          <w:trHeight w:val="285"/>
        </w:trPr>
        <w:tc>
          <w:tcPr>
            <w:tcW w:w="2433" w:type="dxa"/>
            <w:vMerge w:val="restart"/>
            <w:vAlign w:val="center"/>
          </w:tcPr>
          <w:p w:rsidR="00BA3D5D" w:rsidRPr="004F562F" w:rsidRDefault="00BA3D5D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539" w:type="dxa"/>
            <w:tcBorders>
              <w:bottom w:val="dashed" w:sz="4" w:space="0" w:color="auto"/>
              <w:right w:val="single" w:sz="4" w:space="0" w:color="auto"/>
            </w:tcBorders>
          </w:tcPr>
          <w:p w:rsidR="00BA3D5D" w:rsidRPr="004F562F" w:rsidRDefault="00BA3D5D" w:rsidP="004F56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Наглядный и демонстрационный материал</w:t>
            </w:r>
          </w:p>
        </w:tc>
        <w:tc>
          <w:tcPr>
            <w:tcW w:w="526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D7788F" w:rsidRPr="004F562F" w:rsidRDefault="00D7788F" w:rsidP="004F562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Настенное пособие:</w:t>
            </w:r>
          </w:p>
          <w:p w:rsidR="00BA3D5D" w:rsidRPr="004F562F" w:rsidRDefault="00D7788F" w:rsidP="004F562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«Календарь природы».</w:t>
            </w:r>
          </w:p>
          <w:p w:rsidR="00D7788F" w:rsidRPr="004F562F" w:rsidRDefault="00D7788F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Наглядно-дидактические пособия:</w:t>
            </w: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 «Одежда», «Обувь», «Времена года»,  «Уголок здоровья».</w:t>
            </w:r>
          </w:p>
          <w:p w:rsidR="00D7788F" w:rsidRPr="004F562F" w:rsidRDefault="00D7788F" w:rsidP="004F562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Обучающие карточки: «Животные России», «Музыкальные инструменты», «Транспорт», «Уроки поведения для малышей», «Ягоды».</w:t>
            </w:r>
          </w:p>
        </w:tc>
      </w:tr>
      <w:tr w:rsidR="00BA3D5D" w:rsidRPr="004F562F" w:rsidTr="006E7C6B">
        <w:trPr>
          <w:trHeight w:val="190"/>
        </w:trPr>
        <w:tc>
          <w:tcPr>
            <w:tcW w:w="2433" w:type="dxa"/>
            <w:vMerge/>
            <w:vAlign w:val="center"/>
          </w:tcPr>
          <w:p w:rsidR="00BA3D5D" w:rsidRPr="004F562F" w:rsidRDefault="00BA3D5D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BA3D5D" w:rsidRPr="004F562F" w:rsidRDefault="00BA3D5D" w:rsidP="004F56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</w:p>
        </w:tc>
        <w:tc>
          <w:tcPr>
            <w:tcW w:w="52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A3D5D" w:rsidRPr="004F562F" w:rsidRDefault="006E7C6B" w:rsidP="004F56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изучение дом</w:t>
            </w:r>
            <w:proofErr w:type="gram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ивотных «Большие и маленькие»</w:t>
            </w:r>
          </w:p>
          <w:p w:rsidR="006E7C6B" w:rsidRPr="004F562F" w:rsidRDefault="006E7C6B" w:rsidP="004F56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игра «Подбери картинку (растительный и животный мир)</w:t>
            </w:r>
          </w:p>
          <w:p w:rsidR="006E7C6B" w:rsidRPr="004F562F" w:rsidRDefault="006E7C6B" w:rsidP="004F56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игра «Расскажи сказку»</w:t>
            </w:r>
          </w:p>
          <w:p w:rsidR="006E7C6B" w:rsidRPr="004F562F" w:rsidRDefault="006E7C6B" w:rsidP="004F56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сортер</w:t>
            </w:r>
            <w:proofErr w:type="spellEnd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 «Логический круг»(17дет.), </w:t>
            </w:r>
          </w:p>
          <w:p w:rsidR="006E7C6B" w:rsidRPr="004F562F" w:rsidRDefault="006E7C6B" w:rsidP="004F56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сортер</w:t>
            </w:r>
            <w:proofErr w:type="spellEnd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 «Геометрические фигуры» (14дет.)</w:t>
            </w:r>
          </w:p>
          <w:p w:rsidR="006E7C6B" w:rsidRPr="004F562F" w:rsidRDefault="006E7C6B" w:rsidP="004F56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в мире животных «Ферма»</w:t>
            </w:r>
          </w:p>
          <w:p w:rsidR="006E7C6B" w:rsidRPr="004F562F" w:rsidRDefault="006E7C6B" w:rsidP="004F56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«Дикие животные»</w:t>
            </w:r>
          </w:p>
          <w:p w:rsidR="00F72190" w:rsidRPr="004F562F" w:rsidRDefault="00F72190" w:rsidP="004F562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Мелкая и крупная геометрическая </w:t>
            </w:r>
            <w:r w:rsidRPr="004F56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мозаика.</w:t>
            </w:r>
          </w:p>
          <w:p w:rsidR="00F72190" w:rsidRPr="004F562F" w:rsidRDefault="00F72190" w:rsidP="004F562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Игры для интеллектуального развития:</w:t>
            </w: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, кубики, лото, «цветные коврики», игра « мой дом», «</w:t>
            </w:r>
            <w:proofErr w:type="gram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кто</w:t>
            </w:r>
            <w:proofErr w:type="gramEnd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 где живет»,  «птицы и насекомые».</w:t>
            </w:r>
          </w:p>
          <w:p w:rsidR="00F72190" w:rsidRPr="004F562F" w:rsidRDefault="00F72190" w:rsidP="004F562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Игры на развитие моторики</w:t>
            </w: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: шнуровки, прищепки, «Чудесные мешочки».</w:t>
            </w:r>
          </w:p>
          <w:p w:rsidR="00F72190" w:rsidRPr="004F562F" w:rsidRDefault="00F72190" w:rsidP="004F562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Развивающий коврик «Деревня».</w:t>
            </w:r>
          </w:p>
          <w:p w:rsidR="00F72190" w:rsidRPr="004F562F" w:rsidRDefault="00F72190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Игры для интеллектуального развития: </w:t>
            </w:r>
          </w:p>
          <w:p w:rsidR="00F72190" w:rsidRPr="004F562F" w:rsidRDefault="00F72190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Деревянные вкладыши «Лес», «Зайчики».</w:t>
            </w:r>
          </w:p>
          <w:p w:rsidR="00F72190" w:rsidRPr="004F562F" w:rsidRDefault="00F72190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Цветные пластмассовые пирамидки: большая пирамида, средняя пирамида, маленькая пирамидка.</w:t>
            </w:r>
          </w:p>
          <w:p w:rsidR="00F72190" w:rsidRPr="004F562F" w:rsidRDefault="00F72190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Деревянные пирамидки: пирамида красного, желтого, зеленого цвета.</w:t>
            </w:r>
          </w:p>
          <w:p w:rsidR="00F72190" w:rsidRPr="004F562F" w:rsidRDefault="00F72190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Пирамидка – звездочка «Кролик»  </w:t>
            </w:r>
          </w:p>
          <w:p w:rsidR="00F72190" w:rsidRPr="004F562F" w:rsidRDefault="00F72190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Сортер</w:t>
            </w:r>
            <w:proofErr w:type="spellEnd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 «Кролик» </w:t>
            </w:r>
          </w:p>
          <w:p w:rsidR="00F72190" w:rsidRPr="004F562F" w:rsidRDefault="00F72190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Деревянный набор цветных пирамид по </w:t>
            </w:r>
            <w:proofErr w:type="spell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величены</w:t>
            </w:r>
            <w:proofErr w:type="spellEnd"/>
          </w:p>
          <w:p w:rsidR="00F72190" w:rsidRPr="004F562F" w:rsidRDefault="00F72190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Домик «</w:t>
            </w:r>
            <w:proofErr w:type="spell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Сортер</w:t>
            </w:r>
            <w:proofErr w:type="spellEnd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F72190" w:rsidRPr="004F562F" w:rsidRDefault="00F72190" w:rsidP="004F562F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Мишка «</w:t>
            </w:r>
            <w:proofErr w:type="spell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Сортер</w:t>
            </w:r>
            <w:proofErr w:type="spellEnd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F56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BA3D5D" w:rsidRPr="004F562F" w:rsidTr="004F562F">
        <w:trPr>
          <w:trHeight w:val="326"/>
        </w:trPr>
        <w:tc>
          <w:tcPr>
            <w:tcW w:w="2433" w:type="dxa"/>
            <w:vMerge/>
            <w:vAlign w:val="center"/>
          </w:tcPr>
          <w:p w:rsidR="00BA3D5D" w:rsidRPr="004F562F" w:rsidRDefault="00BA3D5D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BA3D5D" w:rsidRPr="004F562F" w:rsidRDefault="00BA3D5D" w:rsidP="004F56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Медиатека</w:t>
            </w:r>
          </w:p>
          <w:p w:rsidR="00BA3D5D" w:rsidRPr="004F562F" w:rsidRDefault="00BA3D5D" w:rsidP="004F56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63" w:type="dxa"/>
            <w:vMerge w:val="restar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BA3D5D" w:rsidRPr="004F562F" w:rsidRDefault="00F72190" w:rsidP="004F56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Презентация-эксперимент «Волшебная водичка»</w:t>
            </w:r>
          </w:p>
        </w:tc>
      </w:tr>
      <w:tr w:rsidR="00BA3D5D" w:rsidRPr="004F562F" w:rsidTr="006306EE">
        <w:trPr>
          <w:trHeight w:val="304"/>
        </w:trPr>
        <w:tc>
          <w:tcPr>
            <w:tcW w:w="2433" w:type="dxa"/>
            <w:vMerge/>
            <w:vAlign w:val="center"/>
          </w:tcPr>
          <w:p w:rsidR="00BA3D5D" w:rsidRPr="004F562F" w:rsidRDefault="00BA3D5D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dashed" w:sz="4" w:space="0" w:color="auto"/>
              <w:right w:val="single" w:sz="4" w:space="0" w:color="auto"/>
            </w:tcBorders>
          </w:tcPr>
          <w:p w:rsidR="00BA3D5D" w:rsidRPr="004F562F" w:rsidRDefault="00BA3D5D" w:rsidP="004F56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Литература в книжном уголке</w:t>
            </w:r>
          </w:p>
        </w:tc>
        <w:tc>
          <w:tcPr>
            <w:tcW w:w="5263" w:type="dxa"/>
            <w:vMerge/>
            <w:tcBorders>
              <w:left w:val="single" w:sz="4" w:space="0" w:color="auto"/>
            </w:tcBorders>
          </w:tcPr>
          <w:p w:rsidR="00BA3D5D" w:rsidRPr="004F562F" w:rsidRDefault="00BA3D5D" w:rsidP="004F56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3C4" w:rsidRPr="004F562F" w:rsidTr="00D7788F">
        <w:trPr>
          <w:trHeight w:val="299"/>
        </w:trPr>
        <w:tc>
          <w:tcPr>
            <w:tcW w:w="2433" w:type="dxa"/>
            <w:vMerge w:val="restart"/>
            <w:vAlign w:val="center"/>
          </w:tcPr>
          <w:p w:rsidR="006323C4" w:rsidRPr="004F562F" w:rsidRDefault="006323C4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539" w:type="dxa"/>
            <w:tcBorders>
              <w:bottom w:val="dashed" w:sz="4" w:space="0" w:color="auto"/>
              <w:right w:val="single" w:sz="4" w:space="0" w:color="auto"/>
            </w:tcBorders>
          </w:tcPr>
          <w:p w:rsidR="006323C4" w:rsidRPr="004F562F" w:rsidRDefault="006323C4" w:rsidP="004F56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Наглядный и демонстрационный материал</w:t>
            </w:r>
          </w:p>
          <w:p w:rsidR="00BA3D5D" w:rsidRPr="004F562F" w:rsidRDefault="00BA3D5D" w:rsidP="004F56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D7788F" w:rsidRPr="004F562F" w:rsidRDefault="00D7788F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Игрушки - музыкальные инструменты</w:t>
            </w: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 (барабан, погремушки, бубен, металлофон</w:t>
            </w:r>
            <w:proofErr w:type="gram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, ).</w:t>
            </w:r>
            <w:proofErr w:type="gramEnd"/>
          </w:p>
          <w:p w:rsidR="00D7788F" w:rsidRPr="004F562F" w:rsidRDefault="00D7788F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Музыкальные игрушки</w:t>
            </w: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шумелки</w:t>
            </w:r>
            <w:proofErr w:type="spellEnd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стучалки</w:t>
            </w:r>
            <w:proofErr w:type="spellEnd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, музыкальные молоточки.).</w:t>
            </w:r>
          </w:p>
          <w:p w:rsidR="006323C4" w:rsidRPr="004F562F" w:rsidRDefault="00926EB2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B1C2A"/>
                <w:sz w:val="28"/>
                <w:szCs w:val="28"/>
                <w:shd w:val="clear" w:color="auto" w:fill="FFFFFF"/>
              </w:rPr>
              <w:lastRenderedPageBreak/>
              <w:t>М</w:t>
            </w:r>
            <w:r w:rsidRPr="00926EB2">
              <w:rPr>
                <w:rFonts w:ascii="Times New Roman" w:hAnsi="Times New Roman" w:cs="Times New Roman"/>
                <w:color w:val="1B1C2A"/>
                <w:sz w:val="28"/>
                <w:szCs w:val="28"/>
                <w:shd w:val="clear" w:color="auto" w:fill="FFFFFF"/>
              </w:rPr>
              <w:t>аски и костюмы персонажей для детей</w:t>
            </w:r>
            <w:r>
              <w:rPr>
                <w:rFonts w:ascii="Open Sans" w:hAnsi="Open Sans"/>
                <w:color w:val="1B1C2A"/>
                <w:sz w:val="23"/>
                <w:szCs w:val="23"/>
              </w:rPr>
              <w:br/>
            </w:r>
            <w:r w:rsidR="00D7788F" w:rsidRPr="004F562F">
              <w:rPr>
                <w:rFonts w:ascii="Times New Roman" w:hAnsi="Times New Roman" w:cs="Times New Roman"/>
                <w:sz w:val="28"/>
                <w:szCs w:val="28"/>
              </w:rPr>
              <w:t>Разные виды театра: магнитный, «живая рука»</w:t>
            </w:r>
            <w:r w:rsidR="005E7338">
              <w:rPr>
                <w:rFonts w:ascii="Times New Roman" w:hAnsi="Times New Roman" w:cs="Times New Roman"/>
                <w:sz w:val="28"/>
                <w:szCs w:val="28"/>
              </w:rPr>
              <w:t xml:space="preserve">, пальчиковый </w:t>
            </w:r>
            <w:proofErr w:type="spellStart"/>
            <w:r w:rsidR="005E7338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  <w:proofErr w:type="gramStart"/>
            <w:r w:rsidR="005E7338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="005E7338">
              <w:rPr>
                <w:rFonts w:ascii="Times New Roman" w:hAnsi="Times New Roman" w:cs="Times New Roman"/>
                <w:sz w:val="28"/>
                <w:szCs w:val="28"/>
              </w:rPr>
              <w:t>еатр</w:t>
            </w:r>
            <w:proofErr w:type="spellEnd"/>
            <w:r w:rsidR="005E7338">
              <w:rPr>
                <w:rFonts w:ascii="Times New Roman" w:hAnsi="Times New Roman" w:cs="Times New Roman"/>
                <w:sz w:val="28"/>
                <w:szCs w:val="28"/>
              </w:rPr>
              <w:t xml:space="preserve"> «Семеро козлят», «Кот, петух, лиса».</w:t>
            </w:r>
          </w:p>
          <w:p w:rsidR="00755E94" w:rsidRPr="004F562F" w:rsidRDefault="00755E94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Магнитные театры «Курочка Ряба», «Теремок», «Колобок», «Репка»</w:t>
            </w:r>
          </w:p>
          <w:p w:rsidR="00F72190" w:rsidRPr="004F562F" w:rsidRDefault="00F72190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Обучающие карточки «Музыкальные инструменты»</w:t>
            </w:r>
          </w:p>
        </w:tc>
      </w:tr>
      <w:tr w:rsidR="006323C4" w:rsidRPr="004F562F" w:rsidTr="00D7788F">
        <w:trPr>
          <w:trHeight w:val="312"/>
        </w:trPr>
        <w:tc>
          <w:tcPr>
            <w:tcW w:w="2433" w:type="dxa"/>
            <w:vMerge/>
            <w:vAlign w:val="center"/>
          </w:tcPr>
          <w:p w:rsidR="006323C4" w:rsidRPr="004F562F" w:rsidRDefault="006323C4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6323C4" w:rsidRPr="004F562F" w:rsidRDefault="006323C4" w:rsidP="004F56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</w:p>
        </w:tc>
        <w:tc>
          <w:tcPr>
            <w:tcW w:w="52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6323C4" w:rsidRPr="004F562F" w:rsidRDefault="00D7788F" w:rsidP="004F56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Игры – «Разноцветные яблочки», «Матрешки», «Зонтик»</w:t>
            </w:r>
            <w:r w:rsidR="00755E94" w:rsidRPr="004F562F">
              <w:rPr>
                <w:rFonts w:ascii="Times New Roman" w:hAnsi="Times New Roman" w:cs="Times New Roman"/>
                <w:sz w:val="28"/>
                <w:szCs w:val="28"/>
              </w:rPr>
              <w:t>, «Мышка в домике»</w:t>
            </w:r>
          </w:p>
          <w:p w:rsidR="008047E8" w:rsidRPr="004F562F" w:rsidRDefault="008047E8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Матрешки</w:t>
            </w:r>
            <w:r w:rsidR="00360CBD">
              <w:rPr>
                <w:rFonts w:ascii="Times New Roman" w:hAnsi="Times New Roman" w:cs="Times New Roman"/>
                <w:sz w:val="28"/>
                <w:szCs w:val="28"/>
              </w:rPr>
              <w:t xml:space="preserve"> – 2</w:t>
            </w:r>
            <w:r w:rsidR="005E733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6323C4" w:rsidRPr="004F562F" w:rsidTr="006306EE">
        <w:trPr>
          <w:trHeight w:val="340"/>
        </w:trPr>
        <w:tc>
          <w:tcPr>
            <w:tcW w:w="2433" w:type="dxa"/>
            <w:vMerge/>
            <w:vAlign w:val="center"/>
          </w:tcPr>
          <w:p w:rsidR="006323C4" w:rsidRPr="004F562F" w:rsidRDefault="006323C4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dashed" w:sz="4" w:space="0" w:color="auto"/>
              <w:right w:val="single" w:sz="4" w:space="0" w:color="auto"/>
            </w:tcBorders>
          </w:tcPr>
          <w:p w:rsidR="006323C4" w:rsidRPr="004F562F" w:rsidRDefault="006323C4" w:rsidP="004F56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Медиатека  </w:t>
            </w:r>
          </w:p>
          <w:p w:rsidR="006306EE" w:rsidRPr="004F562F" w:rsidRDefault="006306EE" w:rsidP="004F56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6EE" w:rsidRPr="004F562F" w:rsidRDefault="006306EE" w:rsidP="004F56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6EE" w:rsidRPr="004F562F" w:rsidRDefault="006306EE" w:rsidP="004F56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3" w:type="dxa"/>
            <w:tcBorders>
              <w:top w:val="dashed" w:sz="4" w:space="0" w:color="auto"/>
              <w:left w:val="single" w:sz="4" w:space="0" w:color="auto"/>
            </w:tcBorders>
          </w:tcPr>
          <w:p w:rsidR="006323C4" w:rsidRPr="004F562F" w:rsidRDefault="00926EB2" w:rsidP="00926EB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6EB2">
              <w:rPr>
                <w:rFonts w:ascii="Times New Roman" w:hAnsi="Times New Roman" w:cs="Times New Roman"/>
                <w:color w:val="1B1C2A"/>
                <w:sz w:val="28"/>
                <w:szCs w:val="28"/>
                <w:shd w:val="clear" w:color="auto" w:fill="FFFFFF"/>
              </w:rPr>
              <w:t>Проигрыватель и коллекция аудиозаписей (детские, праздничные песни, записи звуков и голосов природы с инструментальным сопровождением)</w:t>
            </w:r>
          </w:p>
          <w:p w:rsidR="006323C4" w:rsidRPr="004F562F" w:rsidRDefault="006323C4" w:rsidP="004F56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3C4" w:rsidRPr="004F562F" w:rsidRDefault="006323C4" w:rsidP="004F56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06EE" w:rsidRPr="004F562F" w:rsidRDefault="006306EE" w:rsidP="004F562F">
      <w:pPr>
        <w:pStyle w:val="1"/>
        <w:spacing w:line="360" w:lineRule="auto"/>
        <w:rPr>
          <w:szCs w:val="28"/>
        </w:rPr>
      </w:pPr>
    </w:p>
    <w:p w:rsidR="00D7788F" w:rsidRPr="004F562F" w:rsidRDefault="00D7788F" w:rsidP="004F562F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F562F">
        <w:rPr>
          <w:rFonts w:ascii="Times New Roman" w:hAnsi="Times New Roman" w:cs="Times New Roman"/>
          <w:szCs w:val="28"/>
        </w:rPr>
        <w:br w:type="page"/>
      </w:r>
    </w:p>
    <w:p w:rsidR="00BA3D5D" w:rsidRPr="004F562F" w:rsidRDefault="00570106" w:rsidP="004F562F">
      <w:pPr>
        <w:pStyle w:val="1"/>
        <w:spacing w:line="360" w:lineRule="auto"/>
        <w:rPr>
          <w:szCs w:val="28"/>
        </w:rPr>
      </w:pPr>
      <w:r w:rsidRPr="004F562F">
        <w:rPr>
          <w:szCs w:val="28"/>
        </w:rPr>
        <w:lastRenderedPageBreak/>
        <w:t xml:space="preserve">3. </w:t>
      </w:r>
      <w:r w:rsidR="00BA3D5D" w:rsidRPr="004F562F">
        <w:rPr>
          <w:szCs w:val="28"/>
        </w:rPr>
        <w:t>Оснащение предметно-развивающей среды группы</w:t>
      </w:r>
    </w:p>
    <w:p w:rsidR="00BA3D5D" w:rsidRPr="004F562F" w:rsidRDefault="00BA3D5D" w:rsidP="004F562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F562F">
        <w:rPr>
          <w:rFonts w:ascii="Times New Roman" w:hAnsi="Times New Roman" w:cs="Times New Roman"/>
          <w:i/>
          <w:sz w:val="28"/>
          <w:szCs w:val="28"/>
        </w:rPr>
        <w:t>( содержание центров)</w:t>
      </w:r>
    </w:p>
    <w:tbl>
      <w:tblPr>
        <w:tblStyle w:val="a3"/>
        <w:tblW w:w="10207" w:type="dxa"/>
        <w:tblInd w:w="-459" w:type="dxa"/>
        <w:tblLayout w:type="fixed"/>
        <w:tblLook w:val="04A0"/>
      </w:tblPr>
      <w:tblGrid>
        <w:gridCol w:w="2552"/>
        <w:gridCol w:w="5245"/>
        <w:gridCol w:w="2410"/>
      </w:tblGrid>
      <w:tr w:rsidR="00BA3D5D" w:rsidRPr="004F562F" w:rsidTr="004F562F">
        <w:trPr>
          <w:trHeight w:val="645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BA3D5D" w:rsidRPr="004F562F" w:rsidRDefault="00BA3D5D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</w:t>
            </w:r>
            <w:r w:rsidR="00570106" w:rsidRPr="004F562F">
              <w:rPr>
                <w:rFonts w:ascii="Times New Roman" w:hAnsi="Times New Roman" w:cs="Times New Roman"/>
                <w:i/>
                <w:sz w:val="28"/>
                <w:szCs w:val="28"/>
              </w:rPr>
              <w:t>ая</w:t>
            </w:r>
            <w:r w:rsidRPr="004F56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област</w:t>
            </w:r>
            <w:r w:rsidR="00570106" w:rsidRPr="004F562F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vAlign w:val="center"/>
          </w:tcPr>
          <w:p w:rsidR="00BA3D5D" w:rsidRPr="004F562F" w:rsidRDefault="00BA3D5D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</w:t>
            </w:r>
          </w:p>
        </w:tc>
      </w:tr>
      <w:tr w:rsidR="00BA3D5D" w:rsidRPr="004F562F" w:rsidTr="004F562F">
        <w:trPr>
          <w:trHeight w:val="645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BA3D5D" w:rsidRPr="004F562F" w:rsidRDefault="00BA3D5D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723A1" w:rsidRPr="004F562F" w:rsidRDefault="00E723A1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Спортивный комплекс для хранения спортивного инвентаря – 1шт.</w:t>
            </w:r>
          </w:p>
          <w:p w:rsidR="00E723A1" w:rsidRPr="004F562F" w:rsidRDefault="00E723A1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Физкультурное оборудование: </w:t>
            </w:r>
          </w:p>
          <w:p w:rsidR="00BA3D5D" w:rsidRDefault="00E723A1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кегли, гантели, </w:t>
            </w:r>
            <w:proofErr w:type="spell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кольцеброс</w:t>
            </w:r>
            <w:proofErr w:type="spellEnd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, мешочки для метания, мячи, скакалки, лопатки на зимний период.</w:t>
            </w:r>
          </w:p>
          <w:p w:rsidR="00926EB2" w:rsidRDefault="00926EB2" w:rsidP="004F562F">
            <w:pPr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Р</w:t>
            </w:r>
            <w:r w:rsidRPr="00926EB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езиновая дорожка с </w:t>
            </w:r>
            <w:proofErr w:type="gramStart"/>
            <w:r w:rsidRPr="00926EB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сильно выпуклыми</w:t>
            </w:r>
            <w:proofErr w:type="gramEnd"/>
            <w:r w:rsidRPr="00926EB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рельефами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</w:p>
          <w:p w:rsidR="00926EB2" w:rsidRPr="00926EB2" w:rsidRDefault="00926EB2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Массажный коврик.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3D5D" w:rsidRPr="004F562F" w:rsidRDefault="00BA3D5D" w:rsidP="004F562F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A3D5D" w:rsidRPr="004F562F" w:rsidRDefault="00BA3D5D" w:rsidP="004F562F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A3D5D" w:rsidRPr="004F562F" w:rsidTr="004F562F">
        <w:trPr>
          <w:trHeight w:val="666"/>
        </w:trPr>
        <w:tc>
          <w:tcPr>
            <w:tcW w:w="2552" w:type="dxa"/>
            <w:vAlign w:val="center"/>
          </w:tcPr>
          <w:p w:rsidR="00BA3D5D" w:rsidRPr="004F562F" w:rsidRDefault="00BA3D5D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7187" w:rsidRPr="004F562F" w:rsidRDefault="00AC7187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Большая грузовая машина.</w:t>
            </w:r>
          </w:p>
          <w:p w:rsidR="00AC7187" w:rsidRPr="004F562F" w:rsidRDefault="00AC7187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«Божья коровка» на веревочке – 2шт.</w:t>
            </w:r>
          </w:p>
          <w:p w:rsidR="00AC7187" w:rsidRPr="004F562F" w:rsidRDefault="005E7338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Каталка «Собака» - 2</w:t>
            </w:r>
            <w:r w:rsidR="00AC7187" w:rsidRPr="004F562F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AC7187" w:rsidRPr="004F562F" w:rsidRDefault="00AC7187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Игровой набор посуды-2шт.</w:t>
            </w:r>
          </w:p>
          <w:p w:rsidR="00AC7187" w:rsidRDefault="00AC7187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Куклы – 6 шт.</w:t>
            </w:r>
          </w:p>
          <w:p w:rsidR="005E7338" w:rsidRPr="004F562F" w:rsidRDefault="005E7338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Пупсы – 2шт.</w:t>
            </w:r>
          </w:p>
          <w:p w:rsidR="00AC7187" w:rsidRDefault="00AC7187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Кроватка – 1шт.</w:t>
            </w:r>
          </w:p>
          <w:p w:rsidR="005E7338" w:rsidRDefault="005E7338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Коляска – 1шт.</w:t>
            </w:r>
          </w:p>
          <w:p w:rsidR="005E7338" w:rsidRDefault="005E7338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Санки – 1шт.</w:t>
            </w:r>
          </w:p>
          <w:p w:rsidR="00AC7187" w:rsidRPr="004F562F" w:rsidRDefault="00AC7187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Сюжетные игрушки, изображающие животных.</w:t>
            </w:r>
          </w:p>
          <w:p w:rsidR="00AC7187" w:rsidRPr="004F562F" w:rsidRDefault="00AC7187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Игрушки транспортные разного вида и назначения (легковые, грузовые).</w:t>
            </w:r>
          </w:p>
          <w:p w:rsidR="00AC7187" w:rsidRPr="004F562F" w:rsidRDefault="00AC7187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Игрушки, изображающие </w:t>
            </w:r>
            <w:r w:rsidR="005E7338">
              <w:rPr>
                <w:rFonts w:ascii="Times New Roman" w:hAnsi="Times New Roman" w:cs="Times New Roman"/>
                <w:sz w:val="28"/>
                <w:szCs w:val="28"/>
              </w:rPr>
              <w:t>предметы труда и быта (телефон</w:t>
            </w: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, сумочки, корзиночки).</w:t>
            </w:r>
          </w:p>
          <w:p w:rsidR="00AC7187" w:rsidRPr="004F562F" w:rsidRDefault="00AC7187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«Парикмахерская»:  зеркало, расчески, </w:t>
            </w:r>
            <w:r w:rsidRPr="004F56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щетки, игрушечные наборы для парикмахерских.</w:t>
            </w:r>
          </w:p>
          <w:p w:rsidR="00BA3D5D" w:rsidRPr="004F562F" w:rsidRDefault="00AC7187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«Набор доктора», «Набор строителя», «Набор плотника», «Набор механика»</w:t>
            </w:r>
          </w:p>
          <w:p w:rsidR="006E7C6B" w:rsidRDefault="006E7C6B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мягкий коврик «Транспорт»</w:t>
            </w:r>
          </w:p>
          <w:p w:rsidR="005E7338" w:rsidRPr="004F562F" w:rsidRDefault="005E7338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Мягкий коврик «Дикие животные»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3D5D" w:rsidRPr="004F562F" w:rsidRDefault="00BA3D5D" w:rsidP="004F562F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A3D5D" w:rsidRPr="004F562F" w:rsidRDefault="00BA3D5D" w:rsidP="004F562F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A3D5D" w:rsidRPr="004F562F" w:rsidTr="004F562F">
        <w:tc>
          <w:tcPr>
            <w:tcW w:w="2552" w:type="dxa"/>
            <w:vAlign w:val="center"/>
          </w:tcPr>
          <w:p w:rsidR="005E7338" w:rsidRDefault="005E7338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338" w:rsidRDefault="005E7338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338" w:rsidRDefault="005E7338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338" w:rsidRDefault="005E7338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338" w:rsidRDefault="005E7338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D5D" w:rsidRPr="004F562F" w:rsidRDefault="00BA3D5D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627448" w:rsidRPr="004F562F" w:rsidRDefault="00627448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Сказки: «Три медведя», «Волк и семеро козлят», «Маша и Медведь», «Гуси-лебеди», «Лиса и Журавль», «</w:t>
            </w:r>
            <w:proofErr w:type="spell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Морозко</w:t>
            </w:r>
            <w:proofErr w:type="spellEnd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»,  «</w:t>
            </w:r>
            <w:r w:rsidR="00AC7187" w:rsidRPr="004F562F">
              <w:rPr>
                <w:rFonts w:ascii="Times New Roman" w:hAnsi="Times New Roman" w:cs="Times New Roman"/>
                <w:sz w:val="28"/>
                <w:szCs w:val="28"/>
              </w:rPr>
              <w:t>Волк и Лиса</w:t>
            </w: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», «Кот, Петух и лиса»</w:t>
            </w:r>
          </w:p>
          <w:p w:rsidR="00627448" w:rsidRDefault="00627448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Сказки Корнея Чуковского и </w:t>
            </w:r>
            <w:proofErr w:type="spell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7338" w:rsidRPr="004F562F" w:rsidRDefault="005E7338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«Синие листья», «Сказки для малышей».</w:t>
            </w:r>
          </w:p>
          <w:p w:rsidR="00AC7187" w:rsidRPr="004F562F" w:rsidRDefault="00AC7187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48" w:rsidRPr="004F562F" w:rsidRDefault="00627448" w:rsidP="004F562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Пособия по развитию речи:</w:t>
            </w:r>
          </w:p>
          <w:p w:rsidR="00627448" w:rsidRPr="004F562F" w:rsidRDefault="00627448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Рассказы по картинкам «Колобок», «Репка», «Теремок», «Курочка ряба».</w:t>
            </w:r>
          </w:p>
          <w:p w:rsidR="00BA3D5D" w:rsidRPr="004F562F" w:rsidRDefault="00627448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Игры «В мире слов» - 4шт.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BA3D5D" w:rsidRPr="004F562F" w:rsidRDefault="00BA3D5D" w:rsidP="004F562F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A3D5D" w:rsidRPr="004F562F" w:rsidRDefault="00BA3D5D" w:rsidP="004F562F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A3D5D" w:rsidRPr="004F562F" w:rsidTr="004F562F">
        <w:trPr>
          <w:trHeight w:val="645"/>
        </w:trPr>
        <w:tc>
          <w:tcPr>
            <w:tcW w:w="2552" w:type="dxa"/>
            <w:vMerge w:val="restart"/>
            <w:vAlign w:val="center"/>
          </w:tcPr>
          <w:p w:rsidR="00BA3D5D" w:rsidRPr="004F562F" w:rsidRDefault="00BA3D5D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7448" w:rsidRPr="004F562F" w:rsidRDefault="00627448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Комнатные растения:</w:t>
            </w: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узамбарская</w:t>
            </w:r>
            <w:proofErr w:type="spellEnd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  фиалка, </w:t>
            </w:r>
            <w:proofErr w:type="spell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хлорофитум</w:t>
            </w:r>
            <w:proofErr w:type="spellEnd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, герань.</w:t>
            </w:r>
          </w:p>
          <w:p w:rsidR="00627448" w:rsidRPr="004F562F" w:rsidRDefault="00627448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Муляж черепашки, коллекция шишек</w:t>
            </w:r>
          </w:p>
          <w:p w:rsidR="00627448" w:rsidRPr="004F562F" w:rsidRDefault="00627448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Инвентарь для ухода за растениями (лейка).</w:t>
            </w:r>
          </w:p>
          <w:p w:rsidR="00627448" w:rsidRPr="004F562F" w:rsidRDefault="00627448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Муляжи овощей и фруктов.</w:t>
            </w:r>
          </w:p>
          <w:p w:rsidR="00627448" w:rsidRPr="004F562F" w:rsidRDefault="00627448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Муляжи животных и птиц.</w:t>
            </w:r>
          </w:p>
          <w:p w:rsidR="00627448" w:rsidRPr="004F562F" w:rsidRDefault="00627448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Настенное пособие:</w:t>
            </w:r>
          </w:p>
          <w:p w:rsidR="00BA3D5D" w:rsidRPr="004F562F" w:rsidRDefault="00627448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«Календарь природы».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3D5D" w:rsidRPr="004F562F" w:rsidRDefault="00BA3D5D" w:rsidP="004F562F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A3D5D" w:rsidRPr="004F562F" w:rsidRDefault="00BA3D5D" w:rsidP="004F562F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BA3D5D" w:rsidRPr="004F562F" w:rsidTr="004F562F">
        <w:trPr>
          <w:trHeight w:val="624"/>
        </w:trPr>
        <w:tc>
          <w:tcPr>
            <w:tcW w:w="2552" w:type="dxa"/>
            <w:vMerge/>
            <w:vAlign w:val="center"/>
          </w:tcPr>
          <w:p w:rsidR="00BA3D5D" w:rsidRPr="004F562F" w:rsidRDefault="00BA3D5D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48" w:rsidRPr="004F562F" w:rsidRDefault="00627448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Игры для интеллектуального развития: </w:t>
            </w:r>
          </w:p>
          <w:p w:rsidR="00627448" w:rsidRPr="004F562F" w:rsidRDefault="00627448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Деревянные вкладыши «Лес», «Зайчики».</w:t>
            </w:r>
          </w:p>
          <w:p w:rsidR="00627448" w:rsidRPr="004F562F" w:rsidRDefault="00627448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Цветные пластмассовые пирамидки: большая пирамида, средняя пирамида, </w:t>
            </w:r>
            <w:r w:rsidRPr="004F56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маленькая пирамидка.</w:t>
            </w:r>
          </w:p>
          <w:p w:rsidR="00627448" w:rsidRPr="004F562F" w:rsidRDefault="00627448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Деревянные пирамидки: пирамида красного, желтого, зеленого цвета.</w:t>
            </w:r>
          </w:p>
          <w:p w:rsidR="00627448" w:rsidRPr="004F562F" w:rsidRDefault="00627448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Пирамидка – звездочка «Кролик»  -1шт.</w:t>
            </w:r>
          </w:p>
          <w:p w:rsidR="00627448" w:rsidRPr="004F562F" w:rsidRDefault="00627448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Сортер</w:t>
            </w:r>
            <w:proofErr w:type="spellEnd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 «Кролик» - 1шт.</w:t>
            </w:r>
          </w:p>
          <w:p w:rsidR="00627448" w:rsidRPr="004F562F" w:rsidRDefault="00627448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Деревянный набор цветных пирамид по величены-1шт.</w:t>
            </w:r>
          </w:p>
          <w:p w:rsidR="00627448" w:rsidRPr="004F562F" w:rsidRDefault="00627448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Домик «</w:t>
            </w:r>
            <w:proofErr w:type="spell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Сортер</w:t>
            </w:r>
            <w:proofErr w:type="spellEnd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» – 1шт.</w:t>
            </w:r>
          </w:p>
          <w:p w:rsidR="00BA3D5D" w:rsidRPr="004F562F" w:rsidRDefault="00627448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Мишка «</w:t>
            </w:r>
            <w:proofErr w:type="spell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Сортер</w:t>
            </w:r>
            <w:proofErr w:type="spellEnd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» - 1шт.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3D5D" w:rsidRPr="004F562F" w:rsidRDefault="00BA3D5D" w:rsidP="004F562F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  <w:p w:rsidR="00BA3D5D" w:rsidRPr="004F562F" w:rsidRDefault="00BA3D5D" w:rsidP="004F562F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</w:tr>
      <w:tr w:rsidR="00BA3D5D" w:rsidRPr="004F562F" w:rsidTr="004F562F">
        <w:trPr>
          <w:trHeight w:val="602"/>
        </w:trPr>
        <w:tc>
          <w:tcPr>
            <w:tcW w:w="2552" w:type="dxa"/>
            <w:vMerge/>
            <w:vAlign w:val="center"/>
          </w:tcPr>
          <w:p w:rsidR="00BA3D5D" w:rsidRPr="004F562F" w:rsidRDefault="00BA3D5D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48" w:rsidRPr="004F562F" w:rsidRDefault="00627448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Лото, домино в картинках.</w:t>
            </w:r>
          </w:p>
          <w:p w:rsidR="00627448" w:rsidRPr="004F562F" w:rsidRDefault="00627448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Наглядно-дидактические пособия:</w:t>
            </w: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 «Одежда», «Обувь», «Времена года»,  «Уголок здоровья».</w:t>
            </w:r>
          </w:p>
          <w:p w:rsidR="00627448" w:rsidRPr="004F562F" w:rsidRDefault="00627448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Обучающие карточки: «Животные России», «Музыкальные инструменты», «Транспорт», «Уроки поведения для малышей», «Ягоды».</w:t>
            </w:r>
          </w:p>
          <w:p w:rsidR="00627448" w:rsidRPr="004F562F" w:rsidRDefault="00627448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Мелкая и крупная геометрическая мозаика.</w:t>
            </w:r>
          </w:p>
          <w:p w:rsidR="00627448" w:rsidRPr="004F562F" w:rsidRDefault="00627448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Игры для интеллектуального развития:</w:t>
            </w: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, кубики, лото, «цветные коврики», игра « мой дом», «</w:t>
            </w:r>
            <w:proofErr w:type="gram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кто</w:t>
            </w:r>
            <w:proofErr w:type="gramEnd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 где живет»,  «птицы и насекомые».</w:t>
            </w:r>
          </w:p>
          <w:p w:rsidR="00627448" w:rsidRPr="004F562F" w:rsidRDefault="00627448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Игры на развитие моторики</w:t>
            </w: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: шнуровки, прищепки, «Чудесные мешочки».</w:t>
            </w:r>
          </w:p>
          <w:p w:rsidR="00BA3D5D" w:rsidRPr="004F562F" w:rsidRDefault="00627448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Развивающий коврик «Деревня».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3D5D" w:rsidRPr="004F562F" w:rsidRDefault="00BA3D5D" w:rsidP="004F562F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A3D5D" w:rsidRPr="004F562F" w:rsidRDefault="00BA3D5D" w:rsidP="004F562F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C7187" w:rsidRPr="004F562F" w:rsidTr="004F562F">
        <w:trPr>
          <w:trHeight w:val="731"/>
        </w:trPr>
        <w:tc>
          <w:tcPr>
            <w:tcW w:w="2552" w:type="dxa"/>
            <w:vMerge w:val="restart"/>
            <w:vAlign w:val="center"/>
          </w:tcPr>
          <w:p w:rsidR="00AC7187" w:rsidRPr="004F562F" w:rsidRDefault="00AC7187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7187" w:rsidRPr="004F562F" w:rsidRDefault="00AC7187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Конструктор «</w:t>
            </w:r>
            <w:proofErr w:type="spell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» (крупный).</w:t>
            </w:r>
          </w:p>
          <w:p w:rsidR="00AC7187" w:rsidRPr="004F562F" w:rsidRDefault="005E7338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 средний-1шт.</w:t>
            </w:r>
          </w:p>
          <w:p w:rsidR="00AC7187" w:rsidRPr="004F562F" w:rsidRDefault="00AC7187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Конструктор «Кузнецкая крепость» - 1шт.</w:t>
            </w:r>
          </w:p>
          <w:p w:rsidR="00AC7187" w:rsidRPr="004F562F" w:rsidRDefault="00AC7187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Конструктор деревянный – 1шт.</w:t>
            </w:r>
          </w:p>
          <w:p w:rsidR="00AC7187" w:rsidRPr="004F562F" w:rsidRDefault="005E7338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Маленькие машины – 6</w:t>
            </w:r>
            <w:r w:rsidR="00AC7187" w:rsidRPr="004F562F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AC7187" w:rsidRPr="004F562F" w:rsidRDefault="00AC7187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Железная дорога – 1шт.</w:t>
            </w:r>
          </w:p>
          <w:p w:rsidR="00AC7187" w:rsidRPr="004F562F" w:rsidRDefault="00AC7187" w:rsidP="005E7338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7187" w:rsidRPr="004F562F" w:rsidRDefault="00AC7187" w:rsidP="004F562F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C7187" w:rsidRPr="004F562F" w:rsidRDefault="00AC7187" w:rsidP="004F562F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C7187" w:rsidRPr="004F562F" w:rsidTr="004F562F">
        <w:trPr>
          <w:trHeight w:val="686"/>
        </w:trPr>
        <w:tc>
          <w:tcPr>
            <w:tcW w:w="2552" w:type="dxa"/>
            <w:vMerge/>
            <w:vAlign w:val="center"/>
          </w:tcPr>
          <w:p w:rsidR="00AC7187" w:rsidRPr="004F562F" w:rsidRDefault="00AC7187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87" w:rsidRPr="004F562F" w:rsidRDefault="00AC7187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Карандаши, мелки, краски</w:t>
            </w:r>
            <w:proofErr w:type="gram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 салфетки.</w:t>
            </w:r>
          </w:p>
          <w:p w:rsidR="00AC7187" w:rsidRPr="004F562F" w:rsidRDefault="00AC7187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Кисти и подставки под кисти.</w:t>
            </w:r>
          </w:p>
          <w:p w:rsidR="00AC7187" w:rsidRPr="004F562F" w:rsidRDefault="00AC7187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Пластилин, доски для лепки.</w:t>
            </w:r>
          </w:p>
          <w:p w:rsidR="00AC7187" w:rsidRPr="004F562F" w:rsidRDefault="00AC7187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Трафареты, штампы для пластилина, мягкие геометрические штампы.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187" w:rsidRPr="004F562F" w:rsidRDefault="00AC7187" w:rsidP="004F562F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C7187" w:rsidRPr="004F562F" w:rsidRDefault="00AC7187" w:rsidP="004F562F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C7187" w:rsidRPr="004F562F" w:rsidTr="004F562F">
        <w:trPr>
          <w:trHeight w:val="900"/>
        </w:trPr>
        <w:tc>
          <w:tcPr>
            <w:tcW w:w="2552" w:type="dxa"/>
            <w:vMerge/>
            <w:vAlign w:val="center"/>
          </w:tcPr>
          <w:p w:rsidR="00AC7187" w:rsidRPr="004F562F" w:rsidRDefault="00AC7187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87" w:rsidRPr="004F562F" w:rsidRDefault="00AC7187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Доска магнитная-1шт.</w:t>
            </w:r>
          </w:p>
          <w:p w:rsidR="00AC7187" w:rsidRPr="004F562F" w:rsidRDefault="00AC7187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Набор для творчества -1шт.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187" w:rsidRPr="004F562F" w:rsidRDefault="00AC7187" w:rsidP="004F562F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C7187" w:rsidRPr="004F562F" w:rsidTr="004F562F">
        <w:trPr>
          <w:trHeight w:val="680"/>
        </w:trPr>
        <w:tc>
          <w:tcPr>
            <w:tcW w:w="2552" w:type="dxa"/>
            <w:vMerge/>
            <w:vAlign w:val="center"/>
          </w:tcPr>
          <w:p w:rsidR="00AC7187" w:rsidRPr="004F562F" w:rsidRDefault="00AC7187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7187" w:rsidRPr="004F562F" w:rsidRDefault="00AC7187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Игрушки - музыкальные инструменты</w:t>
            </w: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 (барабан, погремушки, бубен, металлофон</w:t>
            </w:r>
            <w:proofErr w:type="gram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, ).</w:t>
            </w:r>
            <w:proofErr w:type="gramEnd"/>
          </w:p>
          <w:p w:rsidR="00AC7187" w:rsidRPr="004F562F" w:rsidRDefault="00AC7187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Музыкальные игрушки</w:t>
            </w: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шумелки</w:t>
            </w:r>
            <w:proofErr w:type="spellEnd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стучалки</w:t>
            </w:r>
            <w:proofErr w:type="spellEnd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, музыкальные молоточки.).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7187" w:rsidRPr="004F562F" w:rsidRDefault="00AC7187" w:rsidP="004F562F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AC7187" w:rsidRPr="004F562F" w:rsidRDefault="00AC7187" w:rsidP="004F562F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C7187" w:rsidRPr="004F562F" w:rsidTr="004F562F">
        <w:trPr>
          <w:trHeight w:val="841"/>
        </w:trPr>
        <w:tc>
          <w:tcPr>
            <w:tcW w:w="2552" w:type="dxa"/>
            <w:vMerge/>
            <w:vAlign w:val="center"/>
          </w:tcPr>
          <w:p w:rsidR="00AC7187" w:rsidRPr="004F562F" w:rsidRDefault="00AC7187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</w:tcBorders>
            <w:vAlign w:val="center"/>
          </w:tcPr>
          <w:p w:rsidR="00AC7187" w:rsidRPr="004F562F" w:rsidRDefault="00AC7187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 xml:space="preserve">Разные виды театра: </w:t>
            </w:r>
            <w:proofErr w:type="gramStart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магнитный</w:t>
            </w:r>
            <w:proofErr w:type="gramEnd"/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, «живая рука».</w:t>
            </w:r>
          </w:p>
          <w:p w:rsidR="00AC7187" w:rsidRPr="004F562F" w:rsidRDefault="00AC7187" w:rsidP="004F562F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sz w:val="28"/>
                <w:szCs w:val="28"/>
              </w:rPr>
              <w:t>Шапочки, одежда, сказочные маски.</w:t>
            </w:r>
          </w:p>
        </w:tc>
      </w:tr>
      <w:tr w:rsidR="00BA3D5D" w:rsidRPr="004F562F" w:rsidTr="004F562F">
        <w:tc>
          <w:tcPr>
            <w:tcW w:w="2552" w:type="dxa"/>
            <w:vAlign w:val="center"/>
          </w:tcPr>
          <w:p w:rsidR="00BA3D5D" w:rsidRPr="004F562F" w:rsidRDefault="00BA3D5D" w:rsidP="004F56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62F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сведения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BA3D5D" w:rsidRPr="004F562F" w:rsidRDefault="00BA3D5D" w:rsidP="004F56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D5D" w:rsidRPr="004F562F" w:rsidRDefault="00BA3D5D" w:rsidP="004F562F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BA3D5D" w:rsidRPr="004F562F" w:rsidRDefault="00BA3D5D" w:rsidP="004F562F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C4228" w:rsidRDefault="008C4228"/>
    <w:p w:rsidR="00474AC7" w:rsidRDefault="00474AC7"/>
    <w:p w:rsidR="00474AC7" w:rsidRDefault="00474AC7"/>
    <w:sectPr w:rsidR="00474AC7" w:rsidSect="00474AC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6C27"/>
    <w:multiLevelType w:val="hybridMultilevel"/>
    <w:tmpl w:val="A2D08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86050"/>
    <w:multiLevelType w:val="hybridMultilevel"/>
    <w:tmpl w:val="2320E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46780"/>
    <w:multiLevelType w:val="hybridMultilevel"/>
    <w:tmpl w:val="80E453DE"/>
    <w:lvl w:ilvl="0" w:tplc="C9E28C4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612A2"/>
    <w:multiLevelType w:val="hybridMultilevel"/>
    <w:tmpl w:val="059EF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547D1"/>
    <w:multiLevelType w:val="hybridMultilevel"/>
    <w:tmpl w:val="DBFE1D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416CE6"/>
    <w:multiLevelType w:val="hybridMultilevel"/>
    <w:tmpl w:val="25E2915C"/>
    <w:lvl w:ilvl="0" w:tplc="CCC415C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15B"/>
    <w:rsid w:val="00070466"/>
    <w:rsid w:val="000F3BD9"/>
    <w:rsid w:val="001713EC"/>
    <w:rsid w:val="00253A1A"/>
    <w:rsid w:val="002756AB"/>
    <w:rsid w:val="00353D4D"/>
    <w:rsid w:val="00360CBD"/>
    <w:rsid w:val="0037469A"/>
    <w:rsid w:val="003A3B2A"/>
    <w:rsid w:val="0046082D"/>
    <w:rsid w:val="0046415B"/>
    <w:rsid w:val="00474AC7"/>
    <w:rsid w:val="004B28E7"/>
    <w:rsid w:val="004F562F"/>
    <w:rsid w:val="00546C24"/>
    <w:rsid w:val="00570106"/>
    <w:rsid w:val="00582B9D"/>
    <w:rsid w:val="00590ED7"/>
    <w:rsid w:val="005C3A6D"/>
    <w:rsid w:val="005E7338"/>
    <w:rsid w:val="00627448"/>
    <w:rsid w:val="006306EE"/>
    <w:rsid w:val="006323C4"/>
    <w:rsid w:val="006E3FB1"/>
    <w:rsid w:val="006E7C6B"/>
    <w:rsid w:val="00703521"/>
    <w:rsid w:val="00755E94"/>
    <w:rsid w:val="008047E8"/>
    <w:rsid w:val="00845926"/>
    <w:rsid w:val="008A6817"/>
    <w:rsid w:val="008C4228"/>
    <w:rsid w:val="00926EB2"/>
    <w:rsid w:val="009A79AD"/>
    <w:rsid w:val="00A52E62"/>
    <w:rsid w:val="00AC7187"/>
    <w:rsid w:val="00AF1798"/>
    <w:rsid w:val="00B839AE"/>
    <w:rsid w:val="00BA3D5D"/>
    <w:rsid w:val="00CD0E4A"/>
    <w:rsid w:val="00CE74B8"/>
    <w:rsid w:val="00D7788F"/>
    <w:rsid w:val="00E179D8"/>
    <w:rsid w:val="00E2304D"/>
    <w:rsid w:val="00E36684"/>
    <w:rsid w:val="00E723A1"/>
    <w:rsid w:val="00E90BBD"/>
    <w:rsid w:val="00EA56B3"/>
    <w:rsid w:val="00F72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C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323C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23C4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table" w:styleId="a3">
    <w:name w:val="Table Grid"/>
    <w:basedOn w:val="a1"/>
    <w:uiPriority w:val="59"/>
    <w:rsid w:val="00632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23C4"/>
    <w:pPr>
      <w:ind w:left="720"/>
      <w:contextualSpacing/>
    </w:pPr>
  </w:style>
  <w:style w:type="paragraph" w:customStyle="1" w:styleId="FR3">
    <w:name w:val="FR3"/>
    <w:uiPriority w:val="99"/>
    <w:rsid w:val="00CD0E4A"/>
    <w:pPr>
      <w:autoSpaceDE w:val="0"/>
      <w:autoSpaceDN w:val="0"/>
      <w:spacing w:before="160"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styleId="a5">
    <w:name w:val="Hyperlink"/>
    <w:basedOn w:val="a0"/>
    <w:semiHidden/>
    <w:rsid w:val="00CD0E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3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19.solnyshk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12</cp:revision>
  <cp:lastPrinted>2018-11-09T06:36:00Z</cp:lastPrinted>
  <dcterms:created xsi:type="dcterms:W3CDTF">2018-05-28T11:36:00Z</dcterms:created>
  <dcterms:modified xsi:type="dcterms:W3CDTF">2023-01-10T11:31:00Z</dcterms:modified>
</cp:coreProperties>
</file>